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D5651" w14:textId="77777777" w:rsidR="001C4805" w:rsidRDefault="001C4805" w:rsidP="003C2610">
      <w:pPr>
        <w:spacing w:before="12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</w:p>
    <w:p w14:paraId="7331E8AA" w14:textId="4FBF51A3" w:rsidR="003C2610" w:rsidRPr="003C2610" w:rsidRDefault="00AC5D8F" w:rsidP="003C2610">
      <w:pPr>
        <w:spacing w:before="120" w:line="240" w:lineRule="auto"/>
        <w:jc w:val="center"/>
        <w:rPr>
          <w:rFonts w:ascii="Arial" w:eastAsia="Calibri" w:hAnsi="Arial" w:cs="Arial"/>
          <w:b/>
          <w:i/>
          <w:iCs/>
          <w:sz w:val="24"/>
          <w:szCs w:val="24"/>
        </w:rPr>
      </w:pPr>
      <w:r w:rsidRPr="003C2610">
        <w:rPr>
          <w:rFonts w:ascii="Arial" w:eastAsia="Calibri" w:hAnsi="Arial" w:cs="Arial"/>
          <w:b/>
          <w:i/>
          <w:iCs/>
          <w:sz w:val="24"/>
          <w:szCs w:val="24"/>
        </w:rPr>
        <w:t xml:space="preserve">Prilog Zaključka Komisije za selekciju aplikacija broj: 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02-24-</w:t>
      </w:r>
      <w:r w:rsidR="00DE40D0">
        <w:rPr>
          <w:rFonts w:ascii="Arial" w:eastAsia="Calibri" w:hAnsi="Arial" w:cs="Arial"/>
          <w:b/>
          <w:i/>
          <w:iCs/>
          <w:sz w:val="24"/>
          <w:szCs w:val="24"/>
        </w:rPr>
        <w:t>5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-</w:t>
      </w:r>
      <w:r w:rsidR="00972754">
        <w:rPr>
          <w:rFonts w:ascii="Arial" w:eastAsia="Calibri" w:hAnsi="Arial" w:cs="Arial"/>
          <w:b/>
          <w:i/>
          <w:iCs/>
          <w:sz w:val="24"/>
          <w:szCs w:val="24"/>
        </w:rPr>
        <w:t>5</w:t>
      </w:r>
      <w:r w:rsidR="004C0A83">
        <w:rPr>
          <w:rFonts w:ascii="Arial" w:eastAsia="Calibri" w:hAnsi="Arial" w:cs="Arial"/>
          <w:b/>
          <w:i/>
          <w:iCs/>
          <w:sz w:val="24"/>
          <w:szCs w:val="24"/>
        </w:rPr>
        <w:t>5597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/2</w:t>
      </w:r>
      <w:r w:rsidR="004C0A83">
        <w:rPr>
          <w:rFonts w:ascii="Arial" w:eastAsia="Calibri" w:hAnsi="Arial" w:cs="Arial"/>
          <w:b/>
          <w:i/>
          <w:iCs/>
          <w:sz w:val="24"/>
          <w:szCs w:val="24"/>
        </w:rPr>
        <w:t>4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 xml:space="preserve"> od </w:t>
      </w:r>
      <w:r w:rsidR="004C0A83">
        <w:rPr>
          <w:rFonts w:ascii="Arial" w:eastAsia="Calibri" w:hAnsi="Arial" w:cs="Arial"/>
          <w:b/>
          <w:i/>
          <w:iCs/>
          <w:sz w:val="24"/>
          <w:szCs w:val="24"/>
        </w:rPr>
        <w:t>0</w:t>
      </w:r>
      <w:r w:rsidR="00972754">
        <w:rPr>
          <w:rFonts w:ascii="Arial" w:eastAsia="Calibri" w:hAnsi="Arial" w:cs="Arial"/>
          <w:b/>
          <w:i/>
          <w:iCs/>
          <w:sz w:val="24"/>
          <w:szCs w:val="24"/>
        </w:rPr>
        <w:t>7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.</w:t>
      </w:r>
      <w:r w:rsidR="00972754">
        <w:rPr>
          <w:rFonts w:ascii="Arial" w:eastAsia="Calibri" w:hAnsi="Arial" w:cs="Arial"/>
          <w:b/>
          <w:i/>
          <w:iCs/>
          <w:sz w:val="24"/>
          <w:szCs w:val="24"/>
        </w:rPr>
        <w:t>0</w:t>
      </w:r>
      <w:r w:rsidR="004C0A83">
        <w:rPr>
          <w:rFonts w:ascii="Arial" w:eastAsia="Calibri" w:hAnsi="Arial" w:cs="Arial"/>
          <w:b/>
          <w:i/>
          <w:iCs/>
          <w:sz w:val="24"/>
          <w:szCs w:val="24"/>
        </w:rPr>
        <w:t>5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.202</w:t>
      </w:r>
      <w:r w:rsidR="004C0A83">
        <w:rPr>
          <w:rFonts w:ascii="Arial" w:eastAsia="Calibri" w:hAnsi="Arial" w:cs="Arial"/>
          <w:b/>
          <w:i/>
          <w:iCs/>
          <w:sz w:val="24"/>
          <w:szCs w:val="24"/>
        </w:rPr>
        <w:t>4</w:t>
      </w:r>
      <w:r w:rsidR="003C2610" w:rsidRPr="003C2610">
        <w:rPr>
          <w:rFonts w:ascii="Arial" w:eastAsia="Calibri" w:hAnsi="Arial" w:cs="Arial"/>
          <w:b/>
          <w:i/>
          <w:iCs/>
          <w:sz w:val="24"/>
          <w:szCs w:val="24"/>
        </w:rPr>
        <w:t>.godine</w:t>
      </w:r>
    </w:p>
    <w:p w14:paraId="292A8509" w14:textId="77777777" w:rsidR="001C4805" w:rsidRDefault="001C4805" w:rsidP="00AC5D8F">
      <w:pPr>
        <w:spacing w:before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11828C1" w14:textId="4B696BC8" w:rsidR="00AC5D8F" w:rsidRDefault="00AC5D8F" w:rsidP="001C4805">
      <w:pPr>
        <w:spacing w:before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26430">
        <w:rPr>
          <w:rFonts w:ascii="Arial" w:eastAsia="Calibri" w:hAnsi="Arial" w:cs="Arial"/>
          <w:b/>
          <w:sz w:val="24"/>
          <w:szCs w:val="24"/>
        </w:rPr>
        <w:t xml:space="preserve">KOMISIJA ZA SELEKCIJU APLIKACIJA PO JAVNOM POZIVU ZA DODJELU </w:t>
      </w:r>
      <w:r w:rsidR="003A1229">
        <w:rPr>
          <w:rFonts w:ascii="Arial" w:eastAsia="Calibri" w:hAnsi="Arial" w:cs="Arial"/>
          <w:b/>
          <w:sz w:val="24"/>
          <w:szCs w:val="24"/>
        </w:rPr>
        <w:t xml:space="preserve">NOVČANOG STIMULANSA ZA NOVO ZAPOŠLJAVANJE </w:t>
      </w:r>
      <w:r w:rsidRPr="00D26430">
        <w:rPr>
          <w:rFonts w:ascii="Arial" w:eastAsia="Calibri" w:hAnsi="Arial" w:cs="Arial"/>
          <w:b/>
          <w:sz w:val="24"/>
          <w:szCs w:val="24"/>
        </w:rPr>
        <w:t>OSOBA SA INVALIDITETOM U 202</w:t>
      </w:r>
      <w:r w:rsidR="004C0A83">
        <w:rPr>
          <w:rFonts w:ascii="Arial" w:eastAsia="Calibri" w:hAnsi="Arial" w:cs="Arial"/>
          <w:b/>
          <w:sz w:val="24"/>
          <w:szCs w:val="24"/>
        </w:rPr>
        <w:t>4</w:t>
      </w:r>
      <w:r w:rsidRPr="00D26430">
        <w:rPr>
          <w:rFonts w:ascii="Arial" w:eastAsia="Calibri" w:hAnsi="Arial" w:cs="Arial"/>
          <w:b/>
          <w:sz w:val="24"/>
          <w:szCs w:val="24"/>
        </w:rPr>
        <w:t>. GODINI</w:t>
      </w:r>
    </w:p>
    <w:p w14:paraId="7870E51B" w14:textId="77777777" w:rsidR="001C4805" w:rsidRDefault="001C4805" w:rsidP="00AC5D8F">
      <w:pPr>
        <w:spacing w:before="12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23C8BEF" w14:textId="59E7DE38" w:rsidR="00AC5D8F" w:rsidRDefault="00AD0F4F" w:rsidP="00C13904">
      <w:pPr>
        <w:spacing w:before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Obavijest o </w:t>
      </w:r>
      <w:r w:rsidR="008425FF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aključku Komisije za selekciju aplikacija </w:t>
      </w:r>
      <w:r w:rsidRPr="00AD0F4F">
        <w:rPr>
          <w:rFonts w:ascii="Arial" w:eastAsia="Calibri" w:hAnsi="Arial" w:cs="Arial"/>
          <w:b/>
          <w:sz w:val="24"/>
          <w:szCs w:val="24"/>
        </w:rPr>
        <w:t xml:space="preserve">po Javnom pozivu za dodjelu </w:t>
      </w:r>
      <w:r w:rsidR="00BE2F5E">
        <w:rPr>
          <w:rFonts w:ascii="Arial" w:eastAsia="Calibri" w:hAnsi="Arial" w:cs="Arial"/>
          <w:b/>
          <w:sz w:val="24"/>
          <w:szCs w:val="24"/>
        </w:rPr>
        <w:t>novčanog stimulansa</w:t>
      </w:r>
      <w:r w:rsidRPr="00AD0F4F">
        <w:rPr>
          <w:rFonts w:ascii="Arial" w:eastAsia="Calibri" w:hAnsi="Arial" w:cs="Arial"/>
          <w:b/>
          <w:sz w:val="24"/>
          <w:szCs w:val="24"/>
        </w:rPr>
        <w:t xml:space="preserve"> </w:t>
      </w:r>
      <w:r w:rsidR="00921777">
        <w:rPr>
          <w:rFonts w:ascii="Arial" w:eastAsia="Calibri" w:hAnsi="Arial" w:cs="Arial"/>
          <w:b/>
          <w:sz w:val="24"/>
          <w:szCs w:val="24"/>
        </w:rPr>
        <w:t xml:space="preserve">za novo zapošljavanje </w:t>
      </w:r>
      <w:r w:rsidRPr="00AD0F4F">
        <w:rPr>
          <w:rFonts w:ascii="Arial" w:eastAsia="Calibri" w:hAnsi="Arial" w:cs="Arial"/>
          <w:b/>
          <w:sz w:val="24"/>
          <w:szCs w:val="24"/>
        </w:rPr>
        <w:t>osoba sa invaliditetom u 202</w:t>
      </w:r>
      <w:r w:rsidR="004C0A83">
        <w:rPr>
          <w:rFonts w:ascii="Arial" w:eastAsia="Calibri" w:hAnsi="Arial" w:cs="Arial"/>
          <w:b/>
          <w:sz w:val="24"/>
          <w:szCs w:val="24"/>
        </w:rPr>
        <w:t>4</w:t>
      </w:r>
      <w:r w:rsidRPr="00AD0F4F">
        <w:rPr>
          <w:rFonts w:ascii="Arial" w:eastAsia="Calibri" w:hAnsi="Arial" w:cs="Arial"/>
          <w:b/>
          <w:sz w:val="24"/>
          <w:szCs w:val="24"/>
        </w:rPr>
        <w:t xml:space="preserve">. godini (objavljen dana </w:t>
      </w:r>
      <w:r w:rsidR="004C0A83">
        <w:rPr>
          <w:rFonts w:ascii="Arial" w:eastAsia="Calibri" w:hAnsi="Arial" w:cs="Arial"/>
          <w:b/>
          <w:sz w:val="24"/>
          <w:szCs w:val="24"/>
        </w:rPr>
        <w:t>27</w:t>
      </w:r>
      <w:r w:rsidR="00F07083">
        <w:rPr>
          <w:rFonts w:ascii="Arial" w:eastAsia="Calibri" w:hAnsi="Arial" w:cs="Arial"/>
          <w:b/>
          <w:sz w:val="24"/>
          <w:szCs w:val="24"/>
        </w:rPr>
        <w:t>.0</w:t>
      </w:r>
      <w:r w:rsidR="004C0A83">
        <w:rPr>
          <w:rFonts w:ascii="Arial" w:eastAsia="Calibri" w:hAnsi="Arial" w:cs="Arial"/>
          <w:b/>
          <w:sz w:val="24"/>
          <w:szCs w:val="24"/>
        </w:rPr>
        <w:t>2</w:t>
      </w:r>
      <w:r w:rsidR="00F07083">
        <w:rPr>
          <w:rFonts w:ascii="Arial" w:eastAsia="Calibri" w:hAnsi="Arial" w:cs="Arial"/>
          <w:b/>
          <w:sz w:val="24"/>
          <w:szCs w:val="24"/>
        </w:rPr>
        <w:t>.202</w:t>
      </w:r>
      <w:r w:rsidR="004C0A83">
        <w:rPr>
          <w:rFonts w:ascii="Arial" w:eastAsia="Calibri" w:hAnsi="Arial" w:cs="Arial"/>
          <w:b/>
          <w:sz w:val="24"/>
          <w:szCs w:val="24"/>
        </w:rPr>
        <w:t>4</w:t>
      </w:r>
      <w:r w:rsidRPr="00AD0F4F">
        <w:rPr>
          <w:rFonts w:ascii="Arial" w:eastAsia="Calibri" w:hAnsi="Arial" w:cs="Arial"/>
          <w:b/>
          <w:sz w:val="24"/>
          <w:szCs w:val="24"/>
        </w:rPr>
        <w:t>. godine)</w:t>
      </w:r>
    </w:p>
    <w:p w14:paraId="3A5A0941" w14:textId="77777777" w:rsidR="001C4805" w:rsidRDefault="001C4805" w:rsidP="00C13904">
      <w:pPr>
        <w:spacing w:before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F8C2F4" w14:textId="1C991B1F" w:rsidR="00E35BE3" w:rsidRDefault="00E35BE3" w:rsidP="0013031C">
      <w:pPr>
        <w:spacing w:before="12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A7561">
        <w:rPr>
          <w:rFonts w:ascii="Arial" w:eastAsia="Calibri" w:hAnsi="Arial" w:cs="Arial"/>
          <w:bCs/>
          <w:sz w:val="24"/>
          <w:szCs w:val="24"/>
        </w:rPr>
        <w:t xml:space="preserve">Komisija za selekciju aplikacija po Javnom pozivu za dodjelu </w:t>
      </w:r>
      <w:r w:rsidR="00037CD1">
        <w:rPr>
          <w:rFonts w:ascii="Arial" w:eastAsia="Calibri" w:hAnsi="Arial" w:cs="Arial"/>
          <w:bCs/>
          <w:sz w:val="24"/>
          <w:szCs w:val="24"/>
        </w:rPr>
        <w:t xml:space="preserve">novčanog stimulansa za novo zapošljavanje </w:t>
      </w:r>
      <w:r w:rsidRPr="00BA7561">
        <w:rPr>
          <w:rFonts w:ascii="Arial" w:eastAsia="Calibri" w:hAnsi="Arial" w:cs="Arial"/>
          <w:bCs/>
          <w:sz w:val="24"/>
          <w:szCs w:val="24"/>
        </w:rPr>
        <w:t>osoba sa invaliditetom u 202</w:t>
      </w:r>
      <w:r w:rsidR="004C0A83">
        <w:rPr>
          <w:rFonts w:ascii="Arial" w:eastAsia="Calibri" w:hAnsi="Arial" w:cs="Arial"/>
          <w:bCs/>
          <w:sz w:val="24"/>
          <w:szCs w:val="24"/>
        </w:rPr>
        <w:t>4</w:t>
      </w:r>
      <w:r w:rsidRPr="00BA7561">
        <w:rPr>
          <w:rFonts w:ascii="Arial" w:eastAsia="Calibri" w:hAnsi="Arial" w:cs="Arial"/>
          <w:bCs/>
          <w:sz w:val="24"/>
          <w:szCs w:val="24"/>
        </w:rPr>
        <w:t xml:space="preserve">. godini (objavljen dana </w:t>
      </w:r>
      <w:r w:rsidR="004C0A83">
        <w:rPr>
          <w:rFonts w:ascii="Arial" w:eastAsia="Calibri" w:hAnsi="Arial" w:cs="Arial"/>
          <w:bCs/>
          <w:sz w:val="24"/>
          <w:szCs w:val="24"/>
        </w:rPr>
        <w:t>27</w:t>
      </w:r>
      <w:r w:rsidR="00F07083">
        <w:rPr>
          <w:rFonts w:ascii="Arial" w:eastAsia="Calibri" w:hAnsi="Arial" w:cs="Arial"/>
          <w:bCs/>
          <w:sz w:val="24"/>
          <w:szCs w:val="24"/>
        </w:rPr>
        <w:t>.0</w:t>
      </w:r>
      <w:r w:rsidR="004C0A83">
        <w:rPr>
          <w:rFonts w:ascii="Arial" w:eastAsia="Calibri" w:hAnsi="Arial" w:cs="Arial"/>
          <w:bCs/>
          <w:sz w:val="24"/>
          <w:szCs w:val="24"/>
        </w:rPr>
        <w:t>2</w:t>
      </w:r>
      <w:r w:rsidR="00F07083">
        <w:rPr>
          <w:rFonts w:ascii="Arial" w:eastAsia="Calibri" w:hAnsi="Arial" w:cs="Arial"/>
          <w:bCs/>
          <w:sz w:val="24"/>
          <w:szCs w:val="24"/>
        </w:rPr>
        <w:t>.202</w:t>
      </w:r>
      <w:r w:rsidR="004C0A83">
        <w:rPr>
          <w:rFonts w:ascii="Arial" w:eastAsia="Calibri" w:hAnsi="Arial" w:cs="Arial"/>
          <w:bCs/>
          <w:sz w:val="24"/>
          <w:szCs w:val="24"/>
        </w:rPr>
        <w:t>4</w:t>
      </w:r>
      <w:r w:rsidRPr="00BA7561">
        <w:rPr>
          <w:rFonts w:ascii="Arial" w:eastAsia="Calibri" w:hAnsi="Arial" w:cs="Arial"/>
          <w:bCs/>
          <w:sz w:val="24"/>
          <w:szCs w:val="24"/>
        </w:rPr>
        <w:t>. godine)</w:t>
      </w:r>
      <w:r w:rsidR="00BA7561">
        <w:rPr>
          <w:rFonts w:ascii="Arial" w:eastAsia="Calibri" w:hAnsi="Arial" w:cs="Arial"/>
          <w:bCs/>
          <w:sz w:val="24"/>
          <w:szCs w:val="24"/>
        </w:rPr>
        <w:t xml:space="preserve">, (u daljem tekstu: </w:t>
      </w:r>
      <w:r w:rsidR="0013031C">
        <w:rPr>
          <w:rFonts w:ascii="Arial" w:eastAsia="Calibri" w:hAnsi="Arial" w:cs="Arial"/>
          <w:bCs/>
          <w:sz w:val="24"/>
          <w:szCs w:val="24"/>
        </w:rPr>
        <w:t>J</w:t>
      </w:r>
      <w:r w:rsidR="00BA7561">
        <w:rPr>
          <w:rFonts w:ascii="Arial" w:eastAsia="Calibri" w:hAnsi="Arial" w:cs="Arial"/>
          <w:bCs/>
          <w:sz w:val="24"/>
          <w:szCs w:val="24"/>
        </w:rPr>
        <w:t>avni poziv)</w:t>
      </w:r>
      <w:r w:rsidRPr="00BA7561">
        <w:rPr>
          <w:rFonts w:ascii="Arial" w:eastAsia="Calibri" w:hAnsi="Arial" w:cs="Arial"/>
          <w:bCs/>
          <w:sz w:val="24"/>
          <w:szCs w:val="24"/>
        </w:rPr>
        <w:t xml:space="preserve">, nakon utvrđivanja ispunjenosti </w:t>
      </w:r>
      <w:r w:rsidR="003C2610">
        <w:rPr>
          <w:rFonts w:ascii="Arial" w:eastAsia="Calibri" w:hAnsi="Arial" w:cs="Arial"/>
          <w:bCs/>
          <w:sz w:val="24"/>
          <w:szCs w:val="24"/>
        </w:rPr>
        <w:t xml:space="preserve">uslova javnog poziva i </w:t>
      </w:r>
      <w:r w:rsidRPr="00BA7561">
        <w:rPr>
          <w:rFonts w:ascii="Arial" w:eastAsia="Calibri" w:hAnsi="Arial" w:cs="Arial"/>
          <w:bCs/>
          <w:sz w:val="24"/>
          <w:szCs w:val="24"/>
        </w:rPr>
        <w:t>formalno pravnih uslova zaprimljenih aplikacija, a</w:t>
      </w:r>
      <w:r w:rsidRPr="00BA7561">
        <w:t xml:space="preserve"> </w:t>
      </w:r>
      <w:r w:rsidRPr="00BA7561">
        <w:rPr>
          <w:rFonts w:ascii="Arial" w:eastAsia="Calibri" w:hAnsi="Arial" w:cs="Arial"/>
          <w:bCs/>
          <w:sz w:val="24"/>
          <w:szCs w:val="24"/>
        </w:rPr>
        <w:t xml:space="preserve">na osnovu Pravilnika o raspodjeli sredstava </w:t>
      </w:r>
      <w:r w:rsidR="00037CD1">
        <w:rPr>
          <w:rFonts w:ascii="Arial" w:eastAsia="Calibri" w:hAnsi="Arial" w:cs="Arial"/>
          <w:bCs/>
          <w:sz w:val="24"/>
          <w:szCs w:val="24"/>
        </w:rPr>
        <w:t>Fonda za profesionalnu rehabilitaciju i zapošljavanje osoba sa invaliditetom</w:t>
      </w:r>
      <w:r w:rsidR="00132697">
        <w:rPr>
          <w:rFonts w:ascii="Arial" w:eastAsia="Calibri" w:hAnsi="Arial" w:cs="Arial"/>
          <w:bCs/>
          <w:sz w:val="24"/>
          <w:szCs w:val="24"/>
        </w:rPr>
        <w:t xml:space="preserve"> za dodjelu novčanog stimulansa za novo zapošljavanje osoba </w:t>
      </w:r>
      <w:r w:rsidR="00612CDF">
        <w:rPr>
          <w:rFonts w:ascii="Arial" w:eastAsia="Calibri" w:hAnsi="Arial" w:cs="Arial"/>
          <w:bCs/>
          <w:sz w:val="24"/>
          <w:szCs w:val="24"/>
        </w:rPr>
        <w:t>sa</w:t>
      </w:r>
      <w:r w:rsidR="00132697">
        <w:rPr>
          <w:rFonts w:ascii="Arial" w:eastAsia="Calibri" w:hAnsi="Arial" w:cs="Arial"/>
          <w:bCs/>
          <w:sz w:val="24"/>
          <w:szCs w:val="24"/>
        </w:rPr>
        <w:t xml:space="preserve"> invaliditetom </w:t>
      </w:r>
      <w:r w:rsidRPr="00BA7561">
        <w:rPr>
          <w:rFonts w:ascii="Arial" w:eastAsia="Calibri" w:hAnsi="Arial" w:cs="Arial"/>
          <w:bCs/>
          <w:sz w:val="24"/>
          <w:szCs w:val="24"/>
        </w:rPr>
        <w:t>broj: 01-02-2-2</w:t>
      </w:r>
      <w:r w:rsidR="004C0A83">
        <w:rPr>
          <w:rFonts w:ascii="Arial" w:eastAsia="Calibri" w:hAnsi="Arial" w:cs="Arial"/>
          <w:bCs/>
          <w:sz w:val="24"/>
          <w:szCs w:val="24"/>
        </w:rPr>
        <w:t>011</w:t>
      </w:r>
      <w:r w:rsidRPr="00BA7561">
        <w:rPr>
          <w:rFonts w:ascii="Arial" w:eastAsia="Calibri" w:hAnsi="Arial" w:cs="Arial"/>
          <w:bCs/>
          <w:sz w:val="24"/>
          <w:szCs w:val="24"/>
        </w:rPr>
        <w:t>/2</w:t>
      </w:r>
      <w:r w:rsidR="004C0A83">
        <w:rPr>
          <w:rFonts w:ascii="Arial" w:eastAsia="Calibri" w:hAnsi="Arial" w:cs="Arial"/>
          <w:bCs/>
          <w:sz w:val="24"/>
          <w:szCs w:val="24"/>
        </w:rPr>
        <w:t>4</w:t>
      </w:r>
      <w:r w:rsidRPr="00BA7561">
        <w:rPr>
          <w:rFonts w:ascii="Arial" w:eastAsia="Calibri" w:hAnsi="Arial" w:cs="Arial"/>
          <w:bCs/>
          <w:sz w:val="24"/>
          <w:szCs w:val="24"/>
        </w:rPr>
        <w:t xml:space="preserve"> od </w:t>
      </w:r>
      <w:r w:rsidR="004C0A83" w:rsidRPr="004C0A83">
        <w:rPr>
          <w:rFonts w:ascii="Arial" w:eastAsia="Calibri" w:hAnsi="Arial" w:cs="Arial"/>
          <w:bCs/>
          <w:sz w:val="24"/>
          <w:szCs w:val="24"/>
        </w:rPr>
        <w:t>23.02.2024</w:t>
      </w:r>
      <w:r w:rsidRPr="00BA7561">
        <w:rPr>
          <w:rFonts w:ascii="Arial" w:eastAsia="Calibri" w:hAnsi="Arial" w:cs="Arial"/>
          <w:bCs/>
          <w:sz w:val="24"/>
          <w:szCs w:val="24"/>
        </w:rPr>
        <w:t xml:space="preserve">. godine </w:t>
      </w:r>
      <w:r w:rsidR="00BA7561" w:rsidRPr="00BA7561">
        <w:rPr>
          <w:rFonts w:ascii="Arial" w:eastAsia="Calibri" w:hAnsi="Arial" w:cs="Arial"/>
          <w:bCs/>
          <w:sz w:val="24"/>
          <w:szCs w:val="24"/>
        </w:rPr>
        <w:t>(u</w:t>
      </w:r>
      <w:r w:rsidR="00BA756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A7561" w:rsidRPr="00BA7561">
        <w:rPr>
          <w:rFonts w:ascii="Arial" w:eastAsia="Calibri" w:hAnsi="Arial" w:cs="Arial"/>
          <w:bCs/>
          <w:sz w:val="24"/>
          <w:szCs w:val="24"/>
        </w:rPr>
        <w:t>daljem tekstu: Pravilnik)</w:t>
      </w:r>
      <w:r w:rsidR="00BA7561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BA7561">
        <w:rPr>
          <w:rFonts w:ascii="Arial" w:eastAsia="Calibri" w:hAnsi="Arial" w:cs="Arial"/>
          <w:bCs/>
          <w:sz w:val="24"/>
          <w:szCs w:val="24"/>
        </w:rPr>
        <w:t>donijela je Zaključak broj:</w:t>
      </w:r>
      <w:r w:rsidR="0013031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3031C" w:rsidRPr="0013031C">
        <w:rPr>
          <w:rFonts w:ascii="Arial" w:eastAsia="Calibri" w:hAnsi="Arial" w:cs="Arial"/>
          <w:bCs/>
          <w:sz w:val="24"/>
          <w:szCs w:val="24"/>
        </w:rPr>
        <w:t>02-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>24-</w:t>
      </w:r>
      <w:r w:rsidR="00DE40D0">
        <w:rPr>
          <w:rFonts w:ascii="Arial" w:eastAsia="Calibri" w:hAnsi="Arial" w:cs="Arial"/>
          <w:bCs/>
          <w:sz w:val="24"/>
          <w:szCs w:val="24"/>
        </w:rPr>
        <w:t>5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>-</w:t>
      </w:r>
      <w:r w:rsidR="00972754">
        <w:rPr>
          <w:rFonts w:ascii="Arial" w:eastAsia="Calibri" w:hAnsi="Arial" w:cs="Arial"/>
          <w:bCs/>
          <w:sz w:val="24"/>
          <w:szCs w:val="24"/>
        </w:rPr>
        <w:t>5</w:t>
      </w:r>
      <w:r w:rsidR="004C0A83">
        <w:rPr>
          <w:rFonts w:ascii="Arial" w:eastAsia="Calibri" w:hAnsi="Arial" w:cs="Arial"/>
          <w:bCs/>
          <w:sz w:val="24"/>
          <w:szCs w:val="24"/>
        </w:rPr>
        <w:t>597</w:t>
      </w:r>
      <w:r w:rsidR="00F07083">
        <w:rPr>
          <w:rFonts w:ascii="Arial" w:eastAsia="Calibri" w:hAnsi="Arial" w:cs="Arial"/>
          <w:bCs/>
          <w:sz w:val="24"/>
          <w:szCs w:val="24"/>
        </w:rPr>
        <w:t>/2</w:t>
      </w:r>
      <w:r w:rsidR="004C0A83">
        <w:rPr>
          <w:rFonts w:ascii="Arial" w:eastAsia="Calibri" w:hAnsi="Arial" w:cs="Arial"/>
          <w:bCs/>
          <w:sz w:val="24"/>
          <w:szCs w:val="24"/>
        </w:rPr>
        <w:t>4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 xml:space="preserve"> od </w:t>
      </w:r>
      <w:r w:rsidR="004C0A83">
        <w:rPr>
          <w:rFonts w:ascii="Arial" w:eastAsia="Calibri" w:hAnsi="Arial" w:cs="Arial"/>
          <w:bCs/>
          <w:sz w:val="24"/>
          <w:szCs w:val="24"/>
        </w:rPr>
        <w:t>0</w:t>
      </w:r>
      <w:r w:rsidR="00972754">
        <w:rPr>
          <w:rFonts w:ascii="Arial" w:eastAsia="Calibri" w:hAnsi="Arial" w:cs="Arial"/>
          <w:bCs/>
          <w:sz w:val="24"/>
          <w:szCs w:val="24"/>
        </w:rPr>
        <w:t>7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>.</w:t>
      </w:r>
      <w:r w:rsidR="00972754">
        <w:rPr>
          <w:rFonts w:ascii="Arial" w:eastAsia="Calibri" w:hAnsi="Arial" w:cs="Arial"/>
          <w:bCs/>
          <w:sz w:val="24"/>
          <w:szCs w:val="24"/>
        </w:rPr>
        <w:t>0</w:t>
      </w:r>
      <w:r w:rsidR="004C0A83">
        <w:rPr>
          <w:rFonts w:ascii="Arial" w:eastAsia="Calibri" w:hAnsi="Arial" w:cs="Arial"/>
          <w:bCs/>
          <w:sz w:val="24"/>
          <w:szCs w:val="24"/>
        </w:rPr>
        <w:t>5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>.202</w:t>
      </w:r>
      <w:r w:rsidR="004C0A83">
        <w:rPr>
          <w:rFonts w:ascii="Arial" w:eastAsia="Calibri" w:hAnsi="Arial" w:cs="Arial"/>
          <w:bCs/>
          <w:sz w:val="24"/>
          <w:szCs w:val="24"/>
        </w:rPr>
        <w:t>4</w:t>
      </w:r>
      <w:r w:rsidR="0013031C" w:rsidRPr="00F27B8C">
        <w:rPr>
          <w:rFonts w:ascii="Arial" w:eastAsia="Calibri" w:hAnsi="Arial" w:cs="Arial"/>
          <w:bCs/>
          <w:sz w:val="24"/>
          <w:szCs w:val="24"/>
        </w:rPr>
        <w:t>.godine.</w:t>
      </w:r>
    </w:p>
    <w:p w14:paraId="24ACCF9A" w14:textId="2E13FC89" w:rsidR="008425FF" w:rsidRDefault="00BA7561" w:rsidP="00E35BE3">
      <w:pPr>
        <w:spacing w:before="12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Aplikacije koje nisu zadovoljile</w:t>
      </w:r>
      <w:r w:rsidR="00C13904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formalno pravne uslove odnosno uslove propisane Javnim pozivom</w:t>
      </w:r>
      <w:r w:rsidR="00954374">
        <w:rPr>
          <w:rFonts w:ascii="Arial" w:eastAsia="Calibri" w:hAnsi="Arial" w:cs="Arial"/>
          <w:bCs/>
          <w:sz w:val="24"/>
          <w:szCs w:val="24"/>
        </w:rPr>
        <w:t xml:space="preserve"> su sljedeće: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9A311EA" w14:textId="7E9BF852" w:rsidR="0013031C" w:rsidRPr="00A01EF0" w:rsidRDefault="0013031C" w:rsidP="0013031C">
      <w:pPr>
        <w:spacing w:before="12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C5D8F">
        <w:rPr>
          <w:rFonts w:ascii="Arial" w:eastAsia="Calibri" w:hAnsi="Arial" w:cs="Arial"/>
          <w:b/>
          <w:sz w:val="24"/>
          <w:szCs w:val="24"/>
        </w:rPr>
        <w:t>Tabela 1</w:t>
      </w:r>
      <w:r w:rsidR="00132697">
        <w:rPr>
          <w:rFonts w:ascii="Arial" w:eastAsia="Calibri" w:hAnsi="Arial" w:cs="Arial"/>
          <w:b/>
          <w:sz w:val="24"/>
          <w:szCs w:val="24"/>
        </w:rPr>
        <w:t>.</w:t>
      </w:r>
    </w:p>
    <w:p w14:paraId="00AAF0E5" w14:textId="38E81F2A" w:rsidR="00972754" w:rsidRDefault="00972754" w:rsidP="00AD0F4F">
      <w:pPr>
        <w:pStyle w:val="ListParagraph"/>
        <w:widowControl/>
        <w:autoSpaceDE/>
        <w:autoSpaceDN/>
        <w:ind w:left="0" w:firstLine="0"/>
        <w:contextualSpacing/>
        <w:rPr>
          <w:rFonts w:eastAsia="Times New Roman"/>
          <w:sz w:val="24"/>
          <w:szCs w:val="24"/>
          <w:lang w:eastAsia="bs-Latn-BA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313"/>
        <w:gridCol w:w="1807"/>
        <w:gridCol w:w="1732"/>
        <w:gridCol w:w="8967"/>
      </w:tblGrid>
      <w:tr w:rsidR="004C0A83" w:rsidRPr="00B64D68" w14:paraId="3B71D844" w14:textId="77777777" w:rsidTr="004C0A83">
        <w:trPr>
          <w:trHeight w:val="841"/>
        </w:trPr>
        <w:tc>
          <w:tcPr>
            <w:tcW w:w="632" w:type="dxa"/>
            <w:shd w:val="clear" w:color="auto" w:fill="D9E2F3" w:themeFill="accent1" w:themeFillTint="33"/>
            <w:noWrap/>
            <w:vAlign w:val="center"/>
          </w:tcPr>
          <w:p w14:paraId="10E0B5C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D68">
              <w:rPr>
                <w:rFonts w:ascii="Arial" w:hAnsi="Arial" w:cs="Arial"/>
                <w:b/>
                <w:bCs/>
              </w:rPr>
              <w:t>R.b.</w:t>
            </w:r>
          </w:p>
        </w:tc>
        <w:tc>
          <w:tcPr>
            <w:tcW w:w="2313" w:type="dxa"/>
            <w:shd w:val="clear" w:color="auto" w:fill="D9E2F3" w:themeFill="accent1" w:themeFillTint="33"/>
            <w:vAlign w:val="center"/>
          </w:tcPr>
          <w:p w14:paraId="17A97F5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D68">
              <w:rPr>
                <w:rFonts w:ascii="Arial" w:hAnsi="Arial" w:cs="Arial"/>
                <w:b/>
                <w:bCs/>
              </w:rPr>
              <w:t>Naziv subjekta</w:t>
            </w:r>
          </w:p>
        </w:tc>
        <w:tc>
          <w:tcPr>
            <w:tcW w:w="1807" w:type="dxa"/>
            <w:shd w:val="clear" w:color="auto" w:fill="D9E2F3" w:themeFill="accent1" w:themeFillTint="33"/>
            <w:noWrap/>
            <w:vAlign w:val="center"/>
          </w:tcPr>
          <w:p w14:paraId="5C85DD8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D68">
              <w:rPr>
                <w:rFonts w:ascii="Arial" w:hAnsi="Arial" w:cs="Arial"/>
                <w:b/>
                <w:bCs/>
              </w:rPr>
              <w:t>ID broj</w:t>
            </w:r>
          </w:p>
        </w:tc>
        <w:tc>
          <w:tcPr>
            <w:tcW w:w="1732" w:type="dxa"/>
            <w:shd w:val="clear" w:color="auto" w:fill="D9E2F3" w:themeFill="accent1" w:themeFillTint="33"/>
            <w:noWrap/>
            <w:vAlign w:val="center"/>
          </w:tcPr>
          <w:p w14:paraId="168F759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D68">
              <w:rPr>
                <w:rFonts w:ascii="Arial" w:hAnsi="Arial" w:cs="Arial"/>
                <w:b/>
                <w:bCs/>
              </w:rPr>
              <w:t>Ime i prezime osobe s invaliditetom</w:t>
            </w:r>
          </w:p>
        </w:tc>
        <w:tc>
          <w:tcPr>
            <w:tcW w:w="8967" w:type="dxa"/>
            <w:shd w:val="clear" w:color="auto" w:fill="D9E2F3" w:themeFill="accent1" w:themeFillTint="33"/>
            <w:vAlign w:val="center"/>
          </w:tcPr>
          <w:p w14:paraId="189F89B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D68">
              <w:rPr>
                <w:rFonts w:ascii="Arial" w:hAnsi="Arial" w:cs="Arial"/>
                <w:b/>
                <w:bCs/>
              </w:rPr>
              <w:t>Nedostaje dokumentacija/Napomena o neispunjenim uslovima</w:t>
            </w:r>
          </w:p>
        </w:tc>
      </w:tr>
      <w:tr w:rsidR="004C0A83" w:rsidRPr="00B64D68" w14:paraId="6AAFCA49" w14:textId="77777777" w:rsidTr="004C0A83">
        <w:trPr>
          <w:trHeight w:val="903"/>
        </w:trPr>
        <w:tc>
          <w:tcPr>
            <w:tcW w:w="632" w:type="dxa"/>
            <w:shd w:val="clear" w:color="auto" w:fill="auto"/>
            <w:noWrap/>
            <w:vAlign w:val="center"/>
          </w:tcPr>
          <w:p w14:paraId="19826C71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B86E65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TRADICIONALNI STARI ZANAT EKO - WELD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13EA54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4364603340007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B56F48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EKREM FATKIĆ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1EEA152" w14:textId="77777777" w:rsidR="004C0A83" w:rsidRPr="00B64D68" w:rsidRDefault="004C0A83" w:rsidP="00473846">
            <w:pPr>
              <w:jc w:val="center"/>
              <w:rPr>
                <w:rFonts w:ascii="Arial" w:hAnsi="Arial" w:cs="Arial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2931C129" w14:textId="77777777" w:rsidTr="004C0A83">
        <w:trPr>
          <w:trHeight w:val="786"/>
        </w:trPr>
        <w:tc>
          <w:tcPr>
            <w:tcW w:w="632" w:type="dxa"/>
            <w:shd w:val="clear" w:color="auto" w:fill="auto"/>
            <w:noWrap/>
            <w:vAlign w:val="center"/>
          </w:tcPr>
          <w:p w14:paraId="74F04A54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160635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TRGOVINA NA MALO LIČNIM RADOM IZVAN PRODAVNICE - TRGOVAC POJEDINAC LAKI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9D0C18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4303992850008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89D0A3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SEFIDA OSMANOVIĆ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B9EE13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ČLANA 4. STAV (1) TAČKA B PRAVILNIKA - APLIKANTI KOJI SE SAMOZAPOŠLJAVAJU KROZ POKRETANJE ODGOVARAJUĆEG OBLIKA SAMOSTALNE ILI POLJOPRIVREDNE DJELATNOSTI KAO JEDINOG I GLAVNOG ZANIMANJA, OD PRIPADAJUĆIH SREDSTAVA NOVČANOG STIMULANSA MORAJU PLANIRATI MINIMALNO 30% ZA NAMJENU NABAVKA SREDSTAVA ZA RAD TE FINANSIRANJE NABAVKE SIROVINA I REPROMATERIJALA</w:t>
            </w:r>
          </w:p>
        </w:tc>
      </w:tr>
      <w:tr w:rsidR="004C0A83" w:rsidRPr="00B64D68" w14:paraId="1F3198EA" w14:textId="77777777" w:rsidTr="004C0A83">
        <w:trPr>
          <w:trHeight w:val="1113"/>
        </w:trPr>
        <w:tc>
          <w:tcPr>
            <w:tcW w:w="632" w:type="dxa"/>
            <w:shd w:val="clear" w:color="auto" w:fill="auto"/>
            <w:noWrap/>
            <w:vAlign w:val="center"/>
          </w:tcPr>
          <w:p w14:paraId="74CC09B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29EEC0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POLJOPRIVREDNI PROIZVOĐAČ ADIS-PROM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5D0D9E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4320908930001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843355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ADIS IBRAKOVIĆ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562826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NISU DOSTAVLJENI PREDRAČUNI ZA NAMJENU "NABAVKA SREDSTAVA ZA RAD" KOJA SE MORA PLANIRATI U IZNOSU OD 30% OD UKUPNO PRIPADAJUĆEG IZNOSA; 2. NIJE DOSTAVLJENA IZJAVA DA ZAPOŠLJAVANJE NIJE PODRŽANO SREDSTVIMA FZZ, KANTONALNE SLUŽBE ZA ZAPOŠLJAVANJE ILI DRUGOG DONATORA</w:t>
            </w:r>
          </w:p>
        </w:tc>
      </w:tr>
      <w:tr w:rsidR="004C0A83" w:rsidRPr="00B64D68" w14:paraId="2E056655" w14:textId="77777777" w:rsidTr="004C0A83">
        <w:trPr>
          <w:trHeight w:val="1192"/>
        </w:trPr>
        <w:tc>
          <w:tcPr>
            <w:tcW w:w="632" w:type="dxa"/>
            <w:shd w:val="clear" w:color="auto" w:fill="auto"/>
            <w:vAlign w:val="center"/>
          </w:tcPr>
          <w:p w14:paraId="4CC4074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757E01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POLJOPRIVREDNA PROIZVODNJA FARMA ANEL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13CE67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4320914580004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863273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ADMIRA KAHRIMAN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EE4791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NISU DOSTAVLJENI PREDRAČUNI ZA NAMJENU "NABAVKA SREDSTAVA ZA RAD" KOJA SE MORA PLANIRATI U IZNOSU OD 30% OD UKUPNO PRIPADAJUĆEG IZNOSA</w:t>
            </w:r>
          </w:p>
        </w:tc>
      </w:tr>
      <w:tr w:rsidR="004C0A83" w:rsidRPr="00B64D68" w14:paraId="04E3ECDB" w14:textId="77777777" w:rsidTr="004C0A83">
        <w:trPr>
          <w:trHeight w:val="847"/>
        </w:trPr>
        <w:tc>
          <w:tcPr>
            <w:tcW w:w="632" w:type="dxa"/>
            <w:shd w:val="clear" w:color="auto" w:fill="auto"/>
            <w:noWrap/>
            <w:vAlign w:val="center"/>
          </w:tcPr>
          <w:p w14:paraId="2033869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3BF6C8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OBRTNIČKA KOZMETIČARSKA RADNJA - MINA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1B2714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4364593360004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5B141C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MINE ŠABIĆ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C347E7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ČLANA 4. STAV (1) TAČKA B PRAVILNIKA - APLIKANTI KOJI SE SAMOZAPOŠLJAVAJU KROZ POKRETANJE ODGOVARAJUĆEG OBLIKA SAMOSTALNE ILI POLJOPRIVREDNE DJELATNOSTI KAO JEDINOG I GLAVNOG ZANIMANJA, OD PRIPADAJUĆIH SREDSTAVA NOVČANOG STIMULANSA MORAJU PLANIRATI MINIMALNO 30% ZA NAMJENU NABAVKA SREDSTAVA ZA RAD TE FINANSIRANJE NABAVKE SIROVINA I REPROMATERIJALA</w:t>
            </w:r>
          </w:p>
        </w:tc>
      </w:tr>
      <w:tr w:rsidR="004C0A83" w:rsidRPr="00B64D68" w14:paraId="26A4C11C" w14:textId="77777777" w:rsidTr="004C0A83">
        <w:trPr>
          <w:trHeight w:val="644"/>
        </w:trPr>
        <w:tc>
          <w:tcPr>
            <w:tcW w:w="632" w:type="dxa"/>
            <w:shd w:val="clear" w:color="auto" w:fill="auto"/>
            <w:noWrap/>
            <w:vAlign w:val="center"/>
          </w:tcPr>
          <w:p w14:paraId="37023067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A07A4A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DOMAĆA RADINOST EMIN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2446E3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4338111360001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644FBC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SUMEJA ĐIDIĆ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2F7B422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NISU DOSTAVLJENI PREDRAČUNI ZA NAMJENU "NABAVKA SREDSTAVA ZA RAD" KOJA SE MORA PLANIRATI U IZNOSU OD 30% OD UKUPNO PRIPADAJUĆEG IZNOSA</w:t>
            </w:r>
          </w:p>
        </w:tc>
      </w:tr>
      <w:tr w:rsidR="004C0A83" w:rsidRPr="00B64D68" w14:paraId="2DF899FB" w14:textId="77777777" w:rsidTr="004C0A83">
        <w:trPr>
          <w:trHeight w:val="1550"/>
        </w:trPr>
        <w:tc>
          <w:tcPr>
            <w:tcW w:w="632" w:type="dxa"/>
            <w:shd w:val="clear" w:color="auto" w:fill="auto"/>
            <w:noWrap/>
            <w:vAlign w:val="center"/>
          </w:tcPr>
          <w:p w14:paraId="19910FD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D19553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SRODNA DJELATNOST STOČARSTVO M-DURAKOVIĆ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FE6FBF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4364607840004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B5D1C9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MIRZET DURAKOVIĆ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E1F331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ČLANA 4. STAV (1) TAČKA B PRAVILNIKA - APLIKANTI KOJI SE SAMOZAPOŠLJAVAJU KROZ POKRETANJE ODGOVARAJUĆEG OBLIKA SAMOSTALNE ILI POLJOPRIVREDNE DJELATNOSTI KAO JEDINOG I GLAVNOG ZANIMANJA, OD PRIPADAJUĆIH SREDSTAVA NOVČANOG STIMULANSA MORAJU PLANIRATI MINIMALNO 30% ZA NAMJENU NABAVKA SREDSTAVA ZA RAD TE FINANSIRANJE NABAVKE SIROVINA I REPROMATERIJALA</w:t>
            </w:r>
          </w:p>
        </w:tc>
      </w:tr>
      <w:tr w:rsidR="004C0A83" w:rsidRPr="00B64D68" w14:paraId="1BA4A1E8" w14:textId="77777777" w:rsidTr="004C0A83">
        <w:trPr>
          <w:trHeight w:val="1815"/>
        </w:trPr>
        <w:tc>
          <w:tcPr>
            <w:tcW w:w="632" w:type="dxa"/>
            <w:shd w:val="clear" w:color="auto" w:fill="auto"/>
            <w:noWrap/>
            <w:vAlign w:val="center"/>
          </w:tcPr>
          <w:p w14:paraId="3537FFB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05AA91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STARI TRADICIONALNI ZANAT H&amp;N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114958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4364604070003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DB8C67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HAMZA FAZLIĆ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4A29114" w14:textId="11899831" w:rsidR="004C0A83" w:rsidRPr="00B64D68" w:rsidRDefault="00B019A6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 w:rsidR="004C0A83" w:rsidRPr="00B64D68">
              <w:rPr>
                <w:rFonts w:ascii="Arial" w:hAnsi="Arial" w:cs="Arial"/>
              </w:rPr>
              <w:t>. NIJE ISPUNJEN USLOV IZ ČLANA 4. STAV (1) TAČKA B PRAVILNIKA - APLIKANTI KOJI SE SAMOZAPOŠLJAVAJU KROZ POKRETANJE ODGOVARAJUĆEG OBLIKA SAMOSTALNE ILI POLJOPRIVREDNE DJELATNOSTI KAO JEDINOG I GLAVNOG ZANIMANJA, OD PRIPADAJUĆIH SREDSTAVA NOVČANOG STIMULANSA MORAJU PLANIRATI MINIMALNO 30% ZA NAMJENU NABAVKA SREDSTAVA ZA RAD TE FINANSIRANJE NABAVKE SIROVINA I REPROMATERIJALA</w:t>
            </w:r>
          </w:p>
        </w:tc>
      </w:tr>
      <w:tr w:rsidR="004C0A83" w:rsidRPr="00B64D68" w14:paraId="2BC01000" w14:textId="77777777" w:rsidTr="004C0A83">
        <w:trPr>
          <w:trHeight w:val="1215"/>
        </w:trPr>
        <w:tc>
          <w:tcPr>
            <w:tcW w:w="632" w:type="dxa"/>
            <w:shd w:val="clear" w:color="auto" w:fill="auto"/>
            <w:noWrap/>
            <w:vAlign w:val="center"/>
          </w:tcPr>
          <w:p w14:paraId="15E3FBA7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639FC4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POLJOPRIVREDNA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98F012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4320899760009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E2B660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RAMIZ BULJUBAŠIĆ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1F69507" w14:textId="2FE82DF2" w:rsidR="004C0A83" w:rsidRPr="00B64D68" w:rsidRDefault="00B019A6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 w:rsidR="004C0A83" w:rsidRPr="00B64D68">
              <w:rPr>
                <w:rFonts w:ascii="Arial" w:hAnsi="Arial" w:cs="Arial"/>
              </w:rPr>
              <w:t>. NIJE ISPUNJEN USLOV IZ ČLANA 4. STAV (1) TAČKA B PRAVILNIKA - APLIKANTI KOJI SE SAMOZAPOŠLJAVAJU KROZ POKRETANJE ODGOVARAJUĆEG OBLIKA SAMOSTALNE ILI POLJOPRIVREDNE DJELATNOSTI KAO JEDINOG I GLAVNOG ZANIMANJA, OD PRIPADAJUĆIH SREDSTAVA NOVČANOG STIMULANSA MORAJU PLANIRATI MINIMALNO 30% ZA NAMJENU NABAVKA SREDSTAVA ZA RAD TE FINANSIRANJE NABAVKE SIROVINA I REPROMATERIJALA</w:t>
            </w:r>
          </w:p>
        </w:tc>
      </w:tr>
      <w:tr w:rsidR="004C0A83" w:rsidRPr="00B64D68" w14:paraId="6E40AF02" w14:textId="77777777" w:rsidTr="004C0A83">
        <w:trPr>
          <w:trHeight w:val="932"/>
        </w:trPr>
        <w:tc>
          <w:tcPr>
            <w:tcW w:w="632" w:type="dxa"/>
            <w:shd w:val="clear" w:color="auto" w:fill="auto"/>
            <w:vAlign w:val="center"/>
          </w:tcPr>
          <w:p w14:paraId="02329D68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ACD443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POLJOPRIVREDNA DJELATNOST BESIM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FBFF7D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4320916790006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939A2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BESIM MUJIĆ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38D494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3745EC6E" w14:textId="77777777" w:rsidTr="004C0A83">
        <w:trPr>
          <w:trHeight w:val="1436"/>
        </w:trPr>
        <w:tc>
          <w:tcPr>
            <w:tcW w:w="632" w:type="dxa"/>
            <w:shd w:val="clear" w:color="auto" w:fill="auto"/>
            <w:vAlign w:val="center"/>
          </w:tcPr>
          <w:p w14:paraId="4286E2DA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BB99A3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TRADICIONALNI OBRT AFAN'S SHOP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A5EF63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4320901090008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81896F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AFAN HABIBOVIĆ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26351C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NISU DOSTAVLJENI PREDRAČUNI ZA NAMJENU "NABAVKA SREDSTAVA ZA RAD" KOJA SE MORA PLANIRATI U IZNOSU OD 30% OD UKUPNO PRIPADAJUĆEG IZNOSA</w:t>
            </w:r>
          </w:p>
        </w:tc>
      </w:tr>
      <w:tr w:rsidR="004C0A83" w:rsidRPr="00B64D68" w14:paraId="201F166B" w14:textId="77777777" w:rsidTr="004C0A83">
        <w:trPr>
          <w:trHeight w:val="418"/>
        </w:trPr>
        <w:tc>
          <w:tcPr>
            <w:tcW w:w="632" w:type="dxa"/>
            <w:shd w:val="clear" w:color="auto" w:fill="auto"/>
            <w:vAlign w:val="center"/>
          </w:tcPr>
          <w:p w14:paraId="108C1254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8A7ED3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EKO FARMA KOKO-BOKO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D453D5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4338138130008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44FEA7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BOŽO LOZANČIĆ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8E263E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NISU DOSTAVLJENI PREDRAČUNI ZA NAMJENU "NABAVKA SREDSTAVA ZA RAD" KOJA SE MORA PLANIRATI U IZNOSU OD 30% OD UKUPNO PRIPADAJUĆEG IZNOSA</w:t>
            </w:r>
          </w:p>
        </w:tc>
      </w:tr>
      <w:tr w:rsidR="004C0A83" w:rsidRPr="00B64D68" w14:paraId="231B8317" w14:textId="77777777" w:rsidTr="004C0A83">
        <w:trPr>
          <w:trHeight w:val="488"/>
        </w:trPr>
        <w:tc>
          <w:tcPr>
            <w:tcW w:w="632" w:type="dxa"/>
            <w:shd w:val="clear" w:color="auto" w:fill="auto"/>
            <w:noWrap/>
            <w:vAlign w:val="center"/>
          </w:tcPr>
          <w:p w14:paraId="63ABD29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1BC101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SRODNA DJELATNOST ZA PROIZVODNJU POVRĆA ME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6C2965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4320929420003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0DE90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ELVIS MUJEZINOVIĆ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AB1D3E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OBRAZAC JS 3100 NIJE OVJEREN; 2.NISU DOSTAVLJENI PREDRAČUNI ZA NAMJENU "NABAVKA SREDSTAVA ZA RAD" KOJA SE MORA PLANIRATI U IZNOSU OD 30% OD UKUPNO PRIPADAJUĆEG IZNOSA</w:t>
            </w:r>
          </w:p>
        </w:tc>
      </w:tr>
      <w:tr w:rsidR="004C0A83" w:rsidRPr="00B64D68" w14:paraId="691021E6" w14:textId="77777777" w:rsidTr="004C0A83">
        <w:trPr>
          <w:trHeight w:val="342"/>
        </w:trPr>
        <w:tc>
          <w:tcPr>
            <w:tcW w:w="632" w:type="dxa"/>
            <w:shd w:val="clear" w:color="auto" w:fill="auto"/>
            <w:noWrap/>
            <w:vAlign w:val="center"/>
          </w:tcPr>
          <w:p w14:paraId="7180BCFA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2DEC8C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VAN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7C9E4E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4227921480007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75EF43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SENIDA AGIĆ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20CCBA3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657EA591" w14:textId="77777777" w:rsidTr="004C0A83">
        <w:trPr>
          <w:trHeight w:val="524"/>
        </w:trPr>
        <w:tc>
          <w:tcPr>
            <w:tcW w:w="632" w:type="dxa"/>
            <w:shd w:val="clear" w:color="auto" w:fill="auto"/>
            <w:noWrap/>
            <w:vAlign w:val="center"/>
          </w:tcPr>
          <w:p w14:paraId="2AF1598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805971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M-POR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9824CE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4227954900001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6CC59C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ADISA DŽABIROV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89D4C2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5575EB5F" w14:textId="77777777" w:rsidTr="004C0A83">
        <w:trPr>
          <w:trHeight w:val="422"/>
        </w:trPr>
        <w:tc>
          <w:tcPr>
            <w:tcW w:w="632" w:type="dxa"/>
            <w:shd w:val="clear" w:color="auto" w:fill="auto"/>
            <w:vAlign w:val="center"/>
          </w:tcPr>
          <w:p w14:paraId="46A2971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68C6C3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LEPTIRFON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42109D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4201557790004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28296D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ARIF MEŠTROVAC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6E11F2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3FDE914C" w14:textId="77777777" w:rsidTr="004C0A83">
        <w:trPr>
          <w:trHeight w:val="448"/>
        </w:trPr>
        <w:tc>
          <w:tcPr>
            <w:tcW w:w="632" w:type="dxa"/>
            <w:shd w:val="clear" w:color="auto" w:fill="auto"/>
            <w:vAlign w:val="center"/>
          </w:tcPr>
          <w:p w14:paraId="27D3762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6696DF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KULINE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5ABAF5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4228126960005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672489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MARIO ĐOPA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957943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2D8415DA" w14:textId="77777777" w:rsidTr="004C0A83">
        <w:trPr>
          <w:trHeight w:val="488"/>
        </w:trPr>
        <w:tc>
          <w:tcPr>
            <w:tcW w:w="632" w:type="dxa"/>
            <w:shd w:val="clear" w:color="auto" w:fill="auto"/>
            <w:vAlign w:val="center"/>
          </w:tcPr>
          <w:p w14:paraId="5878DFB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02C01F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KIP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35361C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4272430960002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DBDAD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SLAVICA ŠARIĆ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D67ADD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29E8C27A" w14:textId="77777777" w:rsidTr="004C0A83">
        <w:trPr>
          <w:trHeight w:val="655"/>
        </w:trPr>
        <w:tc>
          <w:tcPr>
            <w:tcW w:w="632" w:type="dxa"/>
            <w:shd w:val="clear" w:color="auto" w:fill="auto"/>
            <w:vAlign w:val="center"/>
          </w:tcPr>
          <w:p w14:paraId="3F470764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22F34DD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KIP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AFDE1A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4272430960002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8C6DED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ANAMARIJA VIDAČAK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05FE53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005675A1" w14:textId="77777777" w:rsidTr="004C0A83">
        <w:trPr>
          <w:trHeight w:val="1800"/>
        </w:trPr>
        <w:tc>
          <w:tcPr>
            <w:tcW w:w="632" w:type="dxa"/>
            <w:shd w:val="clear" w:color="auto" w:fill="auto"/>
            <w:noWrap/>
            <w:vAlign w:val="center"/>
          </w:tcPr>
          <w:p w14:paraId="617979FE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C49DD8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CIVILNIH ŽRTAVA RATA OPĆINE TEŠANJ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8C4CFE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4218948930005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16973F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SANELA REĐIĆ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591AAE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1. TAČKA (J) PRAVILNIKA - NIJE PROŠLO 24 MJESECA OD DANA PRESTANKA RADNOG ODNOSA NA NEODREĐENO VRIJEME OD STRANE POSLODAVCA IZ EKONOMSKIH RAZLOGA ZA OSOBU ŠEMSADA BOŠNJO</w:t>
            </w:r>
          </w:p>
        </w:tc>
      </w:tr>
      <w:tr w:rsidR="004C0A83" w:rsidRPr="00B64D68" w14:paraId="3BD2B1A4" w14:textId="77777777" w:rsidTr="004C0A83">
        <w:trPr>
          <w:trHeight w:val="706"/>
        </w:trPr>
        <w:tc>
          <w:tcPr>
            <w:tcW w:w="632" w:type="dxa"/>
            <w:shd w:val="clear" w:color="auto" w:fill="auto"/>
            <w:noWrap/>
            <w:vAlign w:val="center"/>
          </w:tcPr>
          <w:p w14:paraId="0FEB5D4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3666B0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CIVILNIH ŽRTAVA RATA OPĆINE TEŠANJ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B25960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4218948930005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BF9D22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MEDIHA ČAPLJA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9FFF7D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1. TAČKA (J) PRAVILNIKA - NIJE PROŠLO 24 MJESECA OD DANA PRESTANKA RADNOG ODNOSA NA NEODREĐENO VRIJEME OD STRANE POSLODAVCA IZ EKONOMSKIH RAZLOGA ZA OSOBU ŠEMSADA BOŠNJO</w:t>
            </w:r>
          </w:p>
        </w:tc>
      </w:tr>
      <w:tr w:rsidR="004C0A83" w:rsidRPr="00B64D68" w14:paraId="1246A3E1" w14:textId="77777777" w:rsidTr="004C0A83">
        <w:trPr>
          <w:trHeight w:val="1069"/>
        </w:trPr>
        <w:tc>
          <w:tcPr>
            <w:tcW w:w="632" w:type="dxa"/>
            <w:shd w:val="clear" w:color="auto" w:fill="auto"/>
            <w:vAlign w:val="center"/>
          </w:tcPr>
          <w:p w14:paraId="1CF5BA92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A032C4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GLUHIH I NAGLUHIH SPORTISTA U ZDK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6C6BDA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4219038760005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167181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ZIJAD HAMZIĆ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B143BC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78987235" w14:textId="77777777" w:rsidTr="004C0A83">
        <w:trPr>
          <w:trHeight w:val="2217"/>
        </w:trPr>
        <w:tc>
          <w:tcPr>
            <w:tcW w:w="632" w:type="dxa"/>
            <w:shd w:val="clear" w:color="auto" w:fill="auto"/>
            <w:noWrap/>
            <w:vAlign w:val="center"/>
          </w:tcPr>
          <w:p w14:paraId="3B09AD01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D3ED70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ŽENA SEHARA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ECC154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4245067530001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65A7BF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TEMIMA PUHALO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851E3AE" w14:textId="10AA0FA9" w:rsidR="004C0A83" w:rsidRPr="00B019A6" w:rsidRDefault="004C0A83" w:rsidP="00B019A6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eastAsia="Times New Roman"/>
                <w:color w:val="000000"/>
              </w:rPr>
            </w:pPr>
            <w:r w:rsidRPr="00B019A6">
              <w:t>POTVRDA SA BIROA NIJE ORIGINAL I STARIJA JE OD DANA OBJAVE JAVNOG POZIVA (19.01.2024.)</w:t>
            </w:r>
          </w:p>
        </w:tc>
      </w:tr>
      <w:tr w:rsidR="004C0A83" w:rsidRPr="00B64D68" w14:paraId="7FB31213" w14:textId="77777777" w:rsidTr="004C0A83">
        <w:trPr>
          <w:trHeight w:val="1200"/>
        </w:trPr>
        <w:tc>
          <w:tcPr>
            <w:tcW w:w="632" w:type="dxa"/>
            <w:shd w:val="clear" w:color="auto" w:fill="auto"/>
            <w:noWrap/>
            <w:vAlign w:val="center"/>
          </w:tcPr>
          <w:p w14:paraId="0B625FF5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807E17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OSOBA SA POSEBNIM POTREBAMA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1626E0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4245040260002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824A2F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ANEL HODŽIĆ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08BD69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 xml:space="preserve">1. NIJE ISPUNJEN USLOV IZ ČL. 5. ST. 3. TAČKA (D) PRAVILNIKA - KOD ZAPOŠLJAVANJA NA NEODREĐENO VRIJEME DA OSOBA NIJE RANIJE U ISTOM SUBJEKTU BILA ZAPOSLENA NA NEODREĐENO VRIJEME </w:t>
            </w:r>
            <w:r>
              <w:rPr>
                <w:rFonts w:ascii="Arial" w:hAnsi="Arial" w:cs="Arial"/>
              </w:rPr>
              <w:t xml:space="preserve">                    </w:t>
            </w:r>
            <w:r w:rsidRPr="00B64D68">
              <w:rPr>
                <w:rFonts w:ascii="Arial" w:hAnsi="Arial" w:cs="Arial"/>
              </w:rPr>
              <w:t>(ZAPOSLE</w:t>
            </w:r>
            <w:r>
              <w:rPr>
                <w:rFonts w:ascii="Arial" w:hAnsi="Arial" w:cs="Arial"/>
              </w:rPr>
              <w:t xml:space="preserve">N </w:t>
            </w:r>
            <w:r w:rsidRPr="00B64D68">
              <w:rPr>
                <w:rFonts w:ascii="Arial" w:hAnsi="Arial" w:cs="Arial"/>
              </w:rPr>
              <w:t>PO J.P. 03/17 U ISTOM SUBJEKTU NA NEODREĐENO VRIJEME)</w:t>
            </w:r>
          </w:p>
        </w:tc>
      </w:tr>
      <w:tr w:rsidR="004C0A83" w:rsidRPr="00B64D68" w14:paraId="7981810A" w14:textId="77777777" w:rsidTr="004C0A83">
        <w:trPr>
          <w:trHeight w:val="1328"/>
        </w:trPr>
        <w:tc>
          <w:tcPr>
            <w:tcW w:w="632" w:type="dxa"/>
            <w:shd w:val="clear" w:color="auto" w:fill="auto"/>
            <w:noWrap/>
            <w:vAlign w:val="center"/>
          </w:tcPr>
          <w:p w14:paraId="13C952D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2D7C10B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ZZK TEAM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B99498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4281317470006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2A71AE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LJUBA ĆOSIĆ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2FC0261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09AFBA1B" w14:textId="77777777" w:rsidTr="004C0A83">
        <w:trPr>
          <w:trHeight w:val="983"/>
        </w:trPr>
        <w:tc>
          <w:tcPr>
            <w:tcW w:w="632" w:type="dxa"/>
            <w:shd w:val="clear" w:color="auto" w:fill="auto"/>
            <w:noWrap/>
            <w:vAlign w:val="center"/>
          </w:tcPr>
          <w:p w14:paraId="78404A2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56A8FC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OD KING &amp; QUEEN DESIGN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41A2FF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4303950340000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BADECF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ADNAN KULIN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A67C2F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2790005C" w14:textId="77777777" w:rsidTr="004C0A83">
        <w:trPr>
          <w:trHeight w:val="1500"/>
        </w:trPr>
        <w:tc>
          <w:tcPr>
            <w:tcW w:w="632" w:type="dxa"/>
            <w:shd w:val="clear" w:color="auto" w:fill="auto"/>
            <w:vAlign w:val="center"/>
          </w:tcPr>
          <w:p w14:paraId="358343A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7C706B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STARAČKI DOM TOMISLAVGRAD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959FC1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4281020200000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28D52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DARIO LUČIĆ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584ED4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(B) PRAVILNIKA - DA JE PROTEKLO 24 MJESECA OD DODJELE NOVČANOG STIMULANSA NA ODREĐENO VRIJEME</w:t>
            </w:r>
          </w:p>
        </w:tc>
      </w:tr>
      <w:tr w:rsidR="004C0A83" w:rsidRPr="00B64D68" w14:paraId="70C57801" w14:textId="77777777" w:rsidTr="004C0A83">
        <w:trPr>
          <w:trHeight w:val="1131"/>
        </w:trPr>
        <w:tc>
          <w:tcPr>
            <w:tcW w:w="632" w:type="dxa"/>
            <w:shd w:val="clear" w:color="auto" w:fill="auto"/>
            <w:vAlign w:val="center"/>
          </w:tcPr>
          <w:p w14:paraId="5A6A800B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2BF0FC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TTD DOLAC D.O.O.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6CDCAD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4281052150004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FEC849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ZDRAVKO PAŠALIĆ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FA825F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0F3C414A" w14:textId="77777777" w:rsidTr="004C0A83">
        <w:trPr>
          <w:trHeight w:val="1210"/>
        </w:trPr>
        <w:tc>
          <w:tcPr>
            <w:tcW w:w="632" w:type="dxa"/>
            <w:shd w:val="clear" w:color="auto" w:fill="auto"/>
            <w:vAlign w:val="center"/>
          </w:tcPr>
          <w:p w14:paraId="6299A131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AC9C51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ZORO D.O.O.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99BF47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4281215710002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EFDD6D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IVAN KRIŽANAC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B27C1A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47B0C5D1" w14:textId="77777777" w:rsidTr="004C0A83">
        <w:trPr>
          <w:trHeight w:val="724"/>
        </w:trPr>
        <w:tc>
          <w:tcPr>
            <w:tcW w:w="632" w:type="dxa"/>
            <w:shd w:val="clear" w:color="auto" w:fill="auto"/>
            <w:noWrap/>
            <w:vAlign w:val="center"/>
          </w:tcPr>
          <w:p w14:paraId="15A17AC5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EEF849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GUMA MONT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5BEC1C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4219057800000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21D44E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REFIJA OMERHODŽIĆ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27E9997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493C497C" w14:textId="77777777" w:rsidTr="004C0A83">
        <w:trPr>
          <w:trHeight w:val="909"/>
        </w:trPr>
        <w:tc>
          <w:tcPr>
            <w:tcW w:w="632" w:type="dxa"/>
            <w:shd w:val="clear" w:color="auto" w:fill="auto"/>
            <w:noWrap/>
            <w:vAlign w:val="center"/>
          </w:tcPr>
          <w:p w14:paraId="63A1B220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D3B4F3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GUMA MONT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75BBA4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4219057800000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5068EA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IRNES ŠKULJ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79AD07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3697E637" w14:textId="77777777" w:rsidTr="004C0A83">
        <w:trPr>
          <w:trHeight w:val="973"/>
        </w:trPr>
        <w:tc>
          <w:tcPr>
            <w:tcW w:w="632" w:type="dxa"/>
            <w:shd w:val="clear" w:color="auto" w:fill="auto"/>
            <w:noWrap/>
            <w:vAlign w:val="center"/>
          </w:tcPr>
          <w:p w14:paraId="28DBF53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95BDAD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UDB PRVA KASARNA ARMIJE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3E6132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4219173540007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C78FAA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SEDINA ORUĆ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2835E4D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1EAA4DB8" w14:textId="77777777" w:rsidTr="004C0A83">
        <w:trPr>
          <w:trHeight w:val="1498"/>
        </w:trPr>
        <w:tc>
          <w:tcPr>
            <w:tcW w:w="632" w:type="dxa"/>
            <w:shd w:val="clear" w:color="auto" w:fill="auto"/>
            <w:noWrap/>
            <w:vAlign w:val="center"/>
          </w:tcPr>
          <w:p w14:paraId="7C679FF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2E71050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LCA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0DB854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4218744180007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09518E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MIRSADA GADŽUN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2E88E5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POTVRDA O SOLVENTNOSTI RAČUNA SKENIRANA, NIJE ORIGINAL</w:t>
            </w:r>
          </w:p>
        </w:tc>
      </w:tr>
      <w:tr w:rsidR="004C0A83" w:rsidRPr="00B64D68" w14:paraId="5DE8F9F4" w14:textId="77777777" w:rsidTr="004C0A83">
        <w:trPr>
          <w:trHeight w:val="1124"/>
        </w:trPr>
        <w:tc>
          <w:tcPr>
            <w:tcW w:w="632" w:type="dxa"/>
            <w:shd w:val="clear" w:color="auto" w:fill="auto"/>
            <w:noWrap/>
            <w:vAlign w:val="center"/>
          </w:tcPr>
          <w:p w14:paraId="06744DB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6D5E5A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LCA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6D7394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4218744180007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9BCAF2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EDIN GANIĆ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6697857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POTVRDA O SOLVENTNOSTI RAČUNA SKENIRANA, NIJE ORIGINAL</w:t>
            </w:r>
          </w:p>
        </w:tc>
      </w:tr>
      <w:tr w:rsidR="004C0A83" w:rsidRPr="00B64D68" w14:paraId="2436ED1F" w14:textId="77777777" w:rsidTr="004C0A83">
        <w:trPr>
          <w:trHeight w:val="1260"/>
        </w:trPr>
        <w:tc>
          <w:tcPr>
            <w:tcW w:w="632" w:type="dxa"/>
            <w:shd w:val="clear" w:color="auto" w:fill="auto"/>
            <w:noWrap/>
            <w:vAlign w:val="center"/>
          </w:tcPr>
          <w:p w14:paraId="4DC9F4E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7C55E5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LCA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9C2202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4218744180007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7594AF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NERMA HODŽIĆ HADŽIĆ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79EDAA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POTVRDA O SOLVENTNOSTI RAČUNA SKENIRANA, NIJE ORIGINAL</w:t>
            </w:r>
          </w:p>
        </w:tc>
      </w:tr>
      <w:tr w:rsidR="004C0A83" w:rsidRPr="00B64D68" w14:paraId="4054E9DE" w14:textId="77777777" w:rsidTr="004C0A83">
        <w:trPr>
          <w:trHeight w:val="2128"/>
        </w:trPr>
        <w:tc>
          <w:tcPr>
            <w:tcW w:w="632" w:type="dxa"/>
            <w:shd w:val="clear" w:color="auto" w:fill="auto"/>
            <w:noWrap/>
            <w:vAlign w:val="center"/>
          </w:tcPr>
          <w:p w14:paraId="6A33776E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379A78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UDRUGA OBOLJELIH OD LEUKEMIJE I LIMFOMA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D1BD2F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4272501650000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F78EBB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KATARINA MILOŠ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CF7250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68709EDA" w14:textId="77777777" w:rsidTr="004C0A83">
        <w:trPr>
          <w:trHeight w:val="839"/>
        </w:trPr>
        <w:tc>
          <w:tcPr>
            <w:tcW w:w="632" w:type="dxa"/>
            <w:shd w:val="clear" w:color="auto" w:fill="auto"/>
            <w:noWrap/>
            <w:vAlign w:val="center"/>
          </w:tcPr>
          <w:p w14:paraId="149CBF72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C692B1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HA PRINT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9A5FCE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4272094080007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FE4CA1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ŽARKO ČOLAK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729C4D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ČLANA 5., STAV 1, TAČKE (B) I (F) PRAVILNIKA - DA KAO POSLODAVAC IZVRŠAVA OBAVEZE IZ ČLANOVA 18.I 19. ZAKONA, TE DA ISPUNJAVA OBAVEZU POPUNJAVANJA I AŽURIRANJA EP OBRAZACA NA AP.FOND.BA</w:t>
            </w:r>
          </w:p>
        </w:tc>
      </w:tr>
      <w:tr w:rsidR="004C0A83" w:rsidRPr="00B64D68" w14:paraId="6FAFA470" w14:textId="77777777" w:rsidTr="004C0A83">
        <w:trPr>
          <w:trHeight w:val="1796"/>
        </w:trPr>
        <w:tc>
          <w:tcPr>
            <w:tcW w:w="632" w:type="dxa"/>
            <w:shd w:val="clear" w:color="auto" w:fill="auto"/>
            <w:noWrap/>
            <w:vAlign w:val="center"/>
          </w:tcPr>
          <w:p w14:paraId="438B06F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797B9B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EURO - INVEST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2BC052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4227502320008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21EB66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ROMANA ŠUNJIĆ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F489CA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 xml:space="preserve">1. POTVRDA POSLOVNE BANKE </w:t>
            </w:r>
            <w:r>
              <w:rPr>
                <w:rFonts w:ascii="Arial" w:hAnsi="Arial" w:cs="Arial"/>
              </w:rPr>
              <w:t xml:space="preserve">            </w:t>
            </w:r>
            <w:r w:rsidRPr="00B64D68">
              <w:rPr>
                <w:rFonts w:ascii="Arial" w:hAnsi="Arial" w:cs="Arial"/>
              </w:rPr>
              <w:t>(POTVRDA O SOLVENTNOSTI) NIJE ORIGINAL</w:t>
            </w:r>
          </w:p>
        </w:tc>
      </w:tr>
      <w:tr w:rsidR="004C0A83" w:rsidRPr="00B64D68" w14:paraId="41AB309A" w14:textId="77777777" w:rsidTr="004C0A83">
        <w:trPr>
          <w:trHeight w:val="1958"/>
        </w:trPr>
        <w:tc>
          <w:tcPr>
            <w:tcW w:w="632" w:type="dxa"/>
            <w:shd w:val="clear" w:color="auto" w:fill="auto"/>
            <w:noWrap/>
            <w:vAlign w:val="center"/>
          </w:tcPr>
          <w:p w14:paraId="404445B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634309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UG UMJETNOST MEDIJA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B39BF6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4228113120008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71312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ASMER BEŠO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E788C4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VRIJEME; 2. NIJE ISPUNJEN USLOV IZ ČLANA 5., STAV 1, TAČKA (F) - DA KAO POSLODAVAC ISPUNJAVA OBAVEZU POPUNJAVANJA I AŽURIRANJA EP OBRAZACA NA AP.FOND.BA</w:t>
            </w:r>
          </w:p>
        </w:tc>
      </w:tr>
      <w:tr w:rsidR="004C0A83" w:rsidRPr="00B64D68" w14:paraId="0700E435" w14:textId="77777777" w:rsidTr="004C0A83">
        <w:trPr>
          <w:trHeight w:val="1701"/>
        </w:trPr>
        <w:tc>
          <w:tcPr>
            <w:tcW w:w="632" w:type="dxa"/>
            <w:shd w:val="clear" w:color="auto" w:fill="auto"/>
            <w:noWrap/>
            <w:vAlign w:val="center"/>
          </w:tcPr>
          <w:p w14:paraId="5F745A7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DC03F6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LABSPECTRA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34C618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4210336690004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4454F9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MEŠAN ČEHAJIĆ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20BBA9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7E12C270" w14:textId="77777777" w:rsidTr="004C0A83">
        <w:trPr>
          <w:trHeight w:val="2959"/>
        </w:trPr>
        <w:tc>
          <w:tcPr>
            <w:tcW w:w="632" w:type="dxa"/>
            <w:shd w:val="clear" w:color="auto" w:fill="auto"/>
            <w:noWrap/>
            <w:vAlign w:val="center"/>
          </w:tcPr>
          <w:p w14:paraId="483F7A14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63B2D4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JU CENTAR ZA SOCIJALNI RAD BANOVIĆI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744D8B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4209271600004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73B52E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SAMIR SMAJLOVIĆ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9E8410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3. TAČKA (C) PRAVILNIKA - DA JE PROTEKLO 36 MJESECI OD DODJELE NOVČANOG STIMULANSA NA NEODREĐENO VRIJEME</w:t>
            </w:r>
          </w:p>
        </w:tc>
      </w:tr>
      <w:tr w:rsidR="004C0A83" w:rsidRPr="00B64D68" w14:paraId="0DD95A64" w14:textId="77777777" w:rsidTr="004C0A83">
        <w:trPr>
          <w:trHeight w:val="70"/>
        </w:trPr>
        <w:tc>
          <w:tcPr>
            <w:tcW w:w="632" w:type="dxa"/>
            <w:shd w:val="clear" w:color="auto" w:fill="auto"/>
            <w:noWrap/>
            <w:vAlign w:val="center"/>
          </w:tcPr>
          <w:p w14:paraId="30BA454A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500F26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JU DOM ZDRAVLJA VAREŠ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061824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4218066170004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7CF1A9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DEJAN FRANJIĆ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F3BA29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POTVRDA NADLEŽNE SLUŽBE ZA ZAPOŠLJAVANJE DATUMA STARIJEG OD OBJAVE JAVNOG POZIVA (18.07.2023.); 2. IZVOD IZ SUDSKOG REGISTRA DATUMA STARIJEG OD OBJAVE JAVNOG POZIVA (07.03.2017.)</w:t>
            </w:r>
          </w:p>
        </w:tc>
      </w:tr>
      <w:tr w:rsidR="004C0A83" w:rsidRPr="00B64D68" w14:paraId="7D7FF983" w14:textId="77777777" w:rsidTr="004C0A83">
        <w:trPr>
          <w:trHeight w:val="1975"/>
        </w:trPr>
        <w:tc>
          <w:tcPr>
            <w:tcW w:w="632" w:type="dxa"/>
            <w:shd w:val="clear" w:color="auto" w:fill="auto"/>
            <w:noWrap/>
            <w:vAlign w:val="center"/>
          </w:tcPr>
          <w:p w14:paraId="666D7881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0B4E65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ANFIS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6F4C27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4254012040004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6D6020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SAMIRA KLEPIĆ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B19F2B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GODINI; 2. NIJE ISPUNJEN USLOV IZ ČLANA 5., STAV 1, TAČKE (B) I (F) PRAVILNIKA - DA KAO POSLODAVAC IZVRŠAVA OBAVEZE IZ ČLANOVA 18.I 19. ZAKONA, TE DA ISPUNJAVA OBAVEZU POPUNJAVANJA I AŽURIRANJA EP OBRAZACA NA AP.FOND.BA</w:t>
            </w:r>
          </w:p>
        </w:tc>
      </w:tr>
      <w:tr w:rsidR="004C0A83" w:rsidRPr="00B64D68" w14:paraId="18586E40" w14:textId="77777777" w:rsidTr="004C0A83">
        <w:trPr>
          <w:trHeight w:val="1159"/>
        </w:trPr>
        <w:tc>
          <w:tcPr>
            <w:tcW w:w="632" w:type="dxa"/>
            <w:shd w:val="clear" w:color="auto" w:fill="auto"/>
            <w:noWrap/>
            <w:vAlign w:val="center"/>
          </w:tcPr>
          <w:p w14:paraId="319423E8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B3244F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SUSRET BROTNJO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28B73D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4227997460005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AE8ECD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?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4D2717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POGREŠAN APLIKACIONI OBRAZAC (LOT I), A NA KOVERTI NAZNAČENO DA JE ZA NOVČANI STIMULANS</w:t>
            </w:r>
          </w:p>
        </w:tc>
      </w:tr>
      <w:tr w:rsidR="004C0A83" w:rsidRPr="00B64D68" w14:paraId="314DF54E" w14:textId="77777777" w:rsidTr="004C0A83">
        <w:trPr>
          <w:trHeight w:val="3722"/>
        </w:trPr>
        <w:tc>
          <w:tcPr>
            <w:tcW w:w="632" w:type="dxa"/>
            <w:shd w:val="clear" w:color="auto" w:fill="auto"/>
            <w:vAlign w:val="center"/>
          </w:tcPr>
          <w:p w14:paraId="138A5CA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E12210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OR MM DEKOR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888FA2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4303508980008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9F0AAD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MIRELA BLEKIĆ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0D7C92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DOSTAVLJENA IZJAVA DA ZAPOŠLJAVANJE NIJE PODRŽANO SREDSTVIMA FZZ, KANTONALNE SLUŽBE ZA ZAPOŠLJAVANJE ILI DRUGOG DONATORA; 2. NIJE DOSTAVLJENA LISTA OSIGURANIH LICA; 3. UVJERENJE DA NEMAJU DUGA OD POREZNE UPRAVE FBIH NIJE ORIGINAL</w:t>
            </w:r>
          </w:p>
        </w:tc>
      </w:tr>
      <w:tr w:rsidR="004C0A83" w:rsidRPr="00B64D68" w14:paraId="5D611793" w14:textId="77777777" w:rsidTr="004C0A83">
        <w:trPr>
          <w:trHeight w:val="281"/>
        </w:trPr>
        <w:tc>
          <w:tcPr>
            <w:tcW w:w="632" w:type="dxa"/>
            <w:shd w:val="clear" w:color="auto" w:fill="auto"/>
            <w:noWrap/>
            <w:vAlign w:val="center"/>
          </w:tcPr>
          <w:p w14:paraId="16C8740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2317D6F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ELVIR CINAC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49F3BF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?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BCD4CD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ELVIR CINAC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E09146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OBRAZAC PRIJAVE JS 3100; 2. NIJE DOSTAVLJENO RJEŠENJE O REGISTRACIJI SAMOSTALNE DJELATNOSTI; 3. NIJE DOSTAVLJENO RJEŠENJE O RAZVRSTAVANJU SUBJEKTA PREMA DJELATNOSTI-STATISTIKA; 4. NISU DOSTAVLJENI PREDRAČUNI</w:t>
            </w:r>
          </w:p>
        </w:tc>
      </w:tr>
      <w:tr w:rsidR="004C0A83" w:rsidRPr="00B64D68" w14:paraId="433E6119" w14:textId="77777777" w:rsidTr="004C0A83">
        <w:trPr>
          <w:trHeight w:val="848"/>
        </w:trPr>
        <w:tc>
          <w:tcPr>
            <w:tcW w:w="632" w:type="dxa"/>
            <w:shd w:val="clear" w:color="auto" w:fill="auto"/>
            <w:noWrap/>
            <w:vAlign w:val="center"/>
          </w:tcPr>
          <w:p w14:paraId="70D23FE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CEAC1D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AGENCIJA ZA ZASTUPANJE U OSIGURANJU SAMKI-PREMIJUM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51BE44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4320881390000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7A11129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SAMIR LOKMIĆ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C04124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DOKAZ O INVALIDITETU NIJE OVJEREN I NIJE DOSTAVLJENA ORIGINAL POTVRDA SLUŽBE ZA BORAČKO - INVALIDSKU ZAŠTITU O UTVRĐENOM PROCENTU VOJNOG INVALIDITETA; 2. NIJE DOSTAVLJENA IZJAVA DA ZAPOŠLJAVANJE NIJE PODRŽANO SREDSTVIMA FZZ, KANTONALNE SLUŽBE ZA ZAPOŠLJAVANJE ILI DRUGOG DONATORA; 3. RJEŠENJE O REGISTRACIJI NIJE OVJERENO; 4. DJELATNOST REGISTROVANA KAO DOPUNSKO ZANIMANJE; 5. NIJE DOSTAVLJENO RJEŠENJE O RAZVRSTAVANJU SUBJEKTA PREMA DJELATNOSTI-STATISTIKA; 6. NIJE DOSTAVLJEN PREDRAČUN ZA PLANIRANE NAMJENE</w:t>
            </w:r>
          </w:p>
        </w:tc>
      </w:tr>
      <w:tr w:rsidR="004C0A83" w:rsidRPr="00B64D68" w14:paraId="096DE266" w14:textId="77777777" w:rsidTr="004C0A83">
        <w:trPr>
          <w:trHeight w:val="4247"/>
        </w:trPr>
        <w:tc>
          <w:tcPr>
            <w:tcW w:w="632" w:type="dxa"/>
            <w:shd w:val="clear" w:color="auto" w:fill="auto"/>
            <w:noWrap/>
            <w:vAlign w:val="center"/>
          </w:tcPr>
          <w:p w14:paraId="4B1FC92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D75E66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HRUSTIĆ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F146DC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4209121380006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DC386B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EMINA ĐULOVIĆ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114E3A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558C0286" w14:textId="77777777" w:rsidTr="004C0A83">
        <w:trPr>
          <w:trHeight w:val="672"/>
        </w:trPr>
        <w:tc>
          <w:tcPr>
            <w:tcW w:w="632" w:type="dxa"/>
            <w:shd w:val="clear" w:color="auto" w:fill="auto"/>
            <w:noWrap/>
            <w:vAlign w:val="center"/>
          </w:tcPr>
          <w:p w14:paraId="57931209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027B8D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EEAD43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DC201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NEDIM BULJUBAŠIĆ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4C7F19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77A29DF8" w14:textId="77777777" w:rsidTr="004C0A83">
        <w:trPr>
          <w:trHeight w:val="2061"/>
        </w:trPr>
        <w:tc>
          <w:tcPr>
            <w:tcW w:w="632" w:type="dxa"/>
            <w:shd w:val="clear" w:color="auto" w:fill="auto"/>
            <w:vAlign w:val="center"/>
          </w:tcPr>
          <w:p w14:paraId="7749B242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148772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410D41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4A5289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ALDIJANA GEKO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F11C44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73B8602F" w14:textId="77777777" w:rsidTr="004C0A83">
        <w:trPr>
          <w:trHeight w:val="1982"/>
        </w:trPr>
        <w:tc>
          <w:tcPr>
            <w:tcW w:w="632" w:type="dxa"/>
            <w:shd w:val="clear" w:color="auto" w:fill="auto"/>
            <w:vAlign w:val="center"/>
          </w:tcPr>
          <w:p w14:paraId="34932150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B71DB6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9FA89A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B7FD55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SEJFUDIN HODŽIĆ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2272B6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1A98781E" w14:textId="77777777" w:rsidTr="004C0A83">
        <w:trPr>
          <w:trHeight w:val="2266"/>
        </w:trPr>
        <w:tc>
          <w:tcPr>
            <w:tcW w:w="632" w:type="dxa"/>
            <w:shd w:val="clear" w:color="auto" w:fill="auto"/>
            <w:vAlign w:val="center"/>
          </w:tcPr>
          <w:p w14:paraId="034EE882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53A796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F50246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0919F4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ADNAN JAŠAREVIĆ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D9790B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5C546929" w14:textId="77777777" w:rsidTr="004C0A83">
        <w:trPr>
          <w:trHeight w:val="772"/>
        </w:trPr>
        <w:tc>
          <w:tcPr>
            <w:tcW w:w="632" w:type="dxa"/>
            <w:shd w:val="clear" w:color="auto" w:fill="auto"/>
            <w:vAlign w:val="center"/>
          </w:tcPr>
          <w:p w14:paraId="6644E3C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BE30AB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01E8B2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ECE643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MIRSADA DIZDAREVIĆ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0EE7592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627F758F" w14:textId="77777777" w:rsidTr="004C0A83">
        <w:trPr>
          <w:trHeight w:val="1800"/>
        </w:trPr>
        <w:tc>
          <w:tcPr>
            <w:tcW w:w="632" w:type="dxa"/>
            <w:shd w:val="clear" w:color="auto" w:fill="auto"/>
            <w:vAlign w:val="center"/>
          </w:tcPr>
          <w:p w14:paraId="2D533FF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DCA643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873584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C0DEAD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DŽEMILA HURKO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CF8090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39A6FDBB" w14:textId="77777777" w:rsidTr="004C0A83">
        <w:trPr>
          <w:trHeight w:val="968"/>
        </w:trPr>
        <w:tc>
          <w:tcPr>
            <w:tcW w:w="632" w:type="dxa"/>
            <w:shd w:val="clear" w:color="auto" w:fill="auto"/>
            <w:noWrap/>
            <w:vAlign w:val="center"/>
          </w:tcPr>
          <w:p w14:paraId="4ECDE03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B20769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771CD4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3DC070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ADISA ZAHIROVIĆ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B05D41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6FEDE2D9" w14:textId="77777777" w:rsidTr="004C0A83">
        <w:trPr>
          <w:trHeight w:val="1330"/>
        </w:trPr>
        <w:tc>
          <w:tcPr>
            <w:tcW w:w="632" w:type="dxa"/>
            <w:shd w:val="clear" w:color="auto" w:fill="auto"/>
            <w:noWrap/>
            <w:vAlign w:val="center"/>
          </w:tcPr>
          <w:p w14:paraId="5660B451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6F268E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CAF722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1BC501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KEMAL KARIĆ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05A369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1336325B" w14:textId="77777777" w:rsidTr="004C0A83">
        <w:trPr>
          <w:trHeight w:val="1982"/>
        </w:trPr>
        <w:tc>
          <w:tcPr>
            <w:tcW w:w="632" w:type="dxa"/>
            <w:shd w:val="clear" w:color="auto" w:fill="auto"/>
            <w:noWrap/>
            <w:vAlign w:val="center"/>
          </w:tcPr>
          <w:p w14:paraId="1424996B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B1E57A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LUNARNA SVJETLOST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6150A2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4203176980004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032DF9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ELMA BEĆIRSPAHIĆ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AB7AB6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4BFB57DB" w14:textId="77777777" w:rsidTr="004C0A83">
        <w:trPr>
          <w:trHeight w:val="70"/>
        </w:trPr>
        <w:tc>
          <w:tcPr>
            <w:tcW w:w="632" w:type="dxa"/>
            <w:shd w:val="clear" w:color="auto" w:fill="auto"/>
            <w:noWrap/>
            <w:vAlign w:val="center"/>
          </w:tcPr>
          <w:p w14:paraId="2136948B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5ED56E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SPD ASEA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D2C0E3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4301260760003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E2B6C6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ZAHID ABADŽIJA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2EAFD1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 xml:space="preserve">1. NIJE DOSTAVLJENO RJEŠENJE O RAZVRSTAVANJU SUBJEKTA PREMA DJELATNOSTI-STATISTIKA; 2. NIJE DOSTAVLJENA LISTA OSIGURANIH LICA; 3. NIJE DOSTAVLJEN OBRAZAC SPR-1053 ZA PRETHODNU GODINU; 4. UVJERENJE DA NEMAJU DUGA PO OSNOVU JAVNIH PRIHODA IZDATO OD POREZNE UPRAVE FBIH NIJE ORIGINAL; 5. UVJERENJE DA NEMAJU DUGA PO OSNOVU INDIREKTNIH </w:t>
            </w:r>
            <w:r w:rsidRPr="00B64D68">
              <w:rPr>
                <w:rFonts w:ascii="Arial" w:hAnsi="Arial" w:cs="Arial"/>
              </w:rPr>
              <w:lastRenderedPageBreak/>
              <w:t>POREZA IZDATO OD UPRAVE ZA INDIREKTNO OPOREZIVANJE NIJE ORIGINAL; 6. NISU DOSTAVLJENI PREDRAČUNI ZA PLANIRANE NAMJENE; 7. NIJE DOSTAVLJENA IZJAVA DA ZAPOŠLJAVANJE NIJE PODRŽANO SREDSTVIMA FZZ, KANTONALNE SLUŽBE ZA ZAPOŠLJAVANJE ILI DRUGOG DONATORA</w:t>
            </w:r>
          </w:p>
        </w:tc>
      </w:tr>
      <w:tr w:rsidR="004C0A83" w:rsidRPr="00B64D68" w14:paraId="403871BC" w14:textId="77777777" w:rsidTr="004C0A83">
        <w:trPr>
          <w:trHeight w:val="445"/>
        </w:trPr>
        <w:tc>
          <w:tcPr>
            <w:tcW w:w="632" w:type="dxa"/>
            <w:shd w:val="clear" w:color="auto" w:fill="auto"/>
            <w:noWrap/>
            <w:vAlign w:val="center"/>
          </w:tcPr>
          <w:p w14:paraId="04664EDE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3EC5A1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DJEČIJI VRTIĆ SVETA OBITELJ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D49DE9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4201959590001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5EDB28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NERMINA DURMIŠEVIĆ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AE5E2B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LISTA OSIGURANIH LICA NIJE ORIGINAL; 2. NISU DOSTAVLJENI BILANSI STANJA I USPJEHA ZA PRETHODNU GODINU; 3. UVJERENJE DA NEMAJU DUGA PO OSNOVU JAVNIH PRIHODA IZDATO OD POREZNE UPRAVE FBIH NIJE ORIGINAL; 4. NIJE ISPUNJEN USLOV IZ ČLANA 5., STAV 1, TAČKA (F) PRAVILNIKA - DA KAO POSLODAVAC ISPUNJAVA OBAVEZU POPUNJAVANJA I AŽURIRANJA EP OBRAZACA NA AP.FOND.BA</w:t>
            </w:r>
          </w:p>
        </w:tc>
      </w:tr>
      <w:tr w:rsidR="004C0A83" w:rsidRPr="00B64D68" w14:paraId="23256DC3" w14:textId="77777777" w:rsidTr="004C0A83">
        <w:trPr>
          <w:trHeight w:val="488"/>
        </w:trPr>
        <w:tc>
          <w:tcPr>
            <w:tcW w:w="632" w:type="dxa"/>
            <w:shd w:val="clear" w:color="auto" w:fill="auto"/>
            <w:noWrap/>
            <w:vAlign w:val="center"/>
          </w:tcPr>
          <w:p w14:paraId="5070038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445124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CIVILNIH ŽRTAVA RATA SVJETLOST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8DB611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4202757400002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328C92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ELDINA SADIKOVIĆ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3EBAE66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ISPUNJEN USLOV IZ ČL. 5. ST. 1. TAČKA (J) PRAVILNIKA - DA JE ZADRŽAO U RADNOM ODNOSU OSOBE ZAPOSLENE NA NEODREĐENO VRIJEME ILI DOSTAVIO OPRAVDAN RAZLOG OTKAZA UGOVORA O RADU ILI DOKUMENTACIJU VEZANU ZA ZAMJENU ZAPOSLENE OSOBE SA INVALIDITETOM</w:t>
            </w:r>
          </w:p>
        </w:tc>
      </w:tr>
      <w:tr w:rsidR="004C0A83" w:rsidRPr="00B64D68" w14:paraId="57E0246B" w14:textId="77777777" w:rsidTr="004C0A83">
        <w:trPr>
          <w:trHeight w:val="390"/>
        </w:trPr>
        <w:tc>
          <w:tcPr>
            <w:tcW w:w="632" w:type="dxa"/>
            <w:shd w:val="clear" w:color="auto" w:fill="auto"/>
            <w:noWrap/>
            <w:vAlign w:val="center"/>
          </w:tcPr>
          <w:p w14:paraId="6DF086B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F6DE3A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MALI LJUDI VELIKOG SRCA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5C2E27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4218846770003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5076F1E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ADISA JAVORAŠ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E2B22B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IZVOD IZ REGISTRA UDRUŽENJA IZDAT OD MINISTARSVA PRAVDE; 2. LISTA OSIGURANIH LICA NIJE ORIGINAL; 3. UVJERENJE DA NEMAJU DUGA PO OSNOVU JAVNIH PRIHODA IZDATO OD POREZNE UPRAVE FBIH NIJE ORIGINAL; 4. NIJE ISPUNJEN USLOV IZ ČL. 5. ST. 1. TAČKA (J) PRAVILNIKA - DA JE ZADRŽAO U RADNOM ODNOSU OSOBE ZAPOSLENE NA NEODREĐENO VRIJEME ILI DOSTAVIO OPRAVDAN RAZLOG OTKAZA UGOVORA O RADU</w:t>
            </w:r>
          </w:p>
        </w:tc>
      </w:tr>
      <w:tr w:rsidR="004C0A83" w:rsidRPr="00B64D68" w14:paraId="463A2660" w14:textId="77777777" w:rsidTr="004C0A83">
        <w:trPr>
          <w:trHeight w:val="590"/>
        </w:trPr>
        <w:tc>
          <w:tcPr>
            <w:tcW w:w="632" w:type="dxa"/>
            <w:shd w:val="clear" w:color="auto" w:fill="auto"/>
            <w:noWrap/>
            <w:vAlign w:val="center"/>
          </w:tcPr>
          <w:p w14:paraId="4CE1F79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3E4F43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TR MA-NDRA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17A967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4301860010008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6EAFF9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ADI KOVAČ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605C0BB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DOSTAVLJENA IZJAVA DA ZAPOŠLJAVANJE NIJE PODRŽANO SREDSTVIMA FZZ, KANTONALNE SLUŽBE ZA ZAPOŠLJAVANJE ILI DRUGOG DONATORA; 2. NIJE DOSTAVLJEN DOKAZ NADLEŽNE SLUŽBE ZA ZAPOŠLJAVANJE DA SE OSOBA VODI NA EVIDENCIJI; 3. NA UVJERENJU UPRAVE ZA INDIREKTNO OPOREZIVANJE UTVRĐEN DUG</w:t>
            </w:r>
          </w:p>
        </w:tc>
      </w:tr>
      <w:tr w:rsidR="004C0A83" w:rsidRPr="00B64D68" w14:paraId="4AD231E4" w14:textId="77777777" w:rsidTr="004C0A83">
        <w:trPr>
          <w:trHeight w:val="848"/>
        </w:trPr>
        <w:tc>
          <w:tcPr>
            <w:tcW w:w="632" w:type="dxa"/>
            <w:shd w:val="clear" w:color="auto" w:fill="auto"/>
            <w:noWrap/>
            <w:vAlign w:val="center"/>
          </w:tcPr>
          <w:p w14:paraId="3FDF01D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6957AF6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ZAJEDNO U BIH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3F1427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4202953920006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98F714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ERNAD DŽEKO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EF8698F" w14:textId="77777777" w:rsidR="004C0A83" w:rsidRDefault="004C0A83" w:rsidP="004738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64D68">
              <w:rPr>
                <w:rFonts w:ascii="Arial" w:hAnsi="Arial" w:cs="Arial"/>
              </w:rPr>
              <w:t>1. BILANSI STANJA I USPJEHA NISU OVJERENI OD STRANE FINANSIJSKO-INFORMATIČKE AGENCIJE; 2. NIJE ISPUNJEN USLOV IZ ČL. 5. ST. 3. TAČKA (B) PRAVILNIKA - DA JE PROTEKLO 24 MJESECA OD DODJELE NOVČANOG STIMULANSA NA ODREĐENO VRIJEME</w:t>
            </w:r>
          </w:p>
          <w:p w14:paraId="2AF66D7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C0A83" w:rsidRPr="00B64D68" w14:paraId="3FD95561" w14:textId="77777777" w:rsidTr="004C0A83">
        <w:trPr>
          <w:trHeight w:val="183"/>
        </w:trPr>
        <w:tc>
          <w:tcPr>
            <w:tcW w:w="632" w:type="dxa"/>
            <w:shd w:val="clear" w:color="auto" w:fill="auto"/>
            <w:vAlign w:val="center"/>
          </w:tcPr>
          <w:p w14:paraId="7CD0D27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227FD5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PARAPLEGIČARA I OBOLJELIH OD DJEČIJE PARALIZE TRAVNIK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32FF80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4236784030006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24A3E1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AMIRA BEGANOVIĆ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53DD32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BILANS USPJEHA ZA PRETHODNU GODINU</w:t>
            </w:r>
          </w:p>
        </w:tc>
      </w:tr>
      <w:tr w:rsidR="004C0A83" w:rsidRPr="00B64D68" w14:paraId="3AAA41FD" w14:textId="77777777" w:rsidTr="004C0A83">
        <w:trPr>
          <w:trHeight w:val="557"/>
        </w:trPr>
        <w:tc>
          <w:tcPr>
            <w:tcW w:w="632" w:type="dxa"/>
            <w:shd w:val="clear" w:color="auto" w:fill="auto"/>
            <w:vAlign w:val="center"/>
          </w:tcPr>
          <w:p w14:paraId="0FAD5384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769AA4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SLIJEPIH GRAĐANA OPĆINE GRAČANICA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BB6FA0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4209504120008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5A3B9C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ENISA DŽINIĆ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651A3D30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GODINI; 2. NIJE DOSTAVLJENA VLASTITA IZJAVA DA NISU OBVEZNICI INDIREKTNOG OPOREZIVANJA</w:t>
            </w:r>
          </w:p>
        </w:tc>
      </w:tr>
      <w:tr w:rsidR="004C0A83" w:rsidRPr="00B64D68" w14:paraId="69A42F71" w14:textId="77777777" w:rsidTr="004C0A83">
        <w:trPr>
          <w:trHeight w:val="532"/>
        </w:trPr>
        <w:tc>
          <w:tcPr>
            <w:tcW w:w="632" w:type="dxa"/>
            <w:shd w:val="clear" w:color="auto" w:fill="auto"/>
            <w:vAlign w:val="center"/>
          </w:tcPr>
          <w:p w14:paraId="30B261C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65EB59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GRAĐANA OŠTEĆENOG SLUHA I GOVORA USK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A6A0E1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4263150340000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1AB823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BEKIRA SULJIĆ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BAE529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BILANS USPJEHA ZA PRETHODNU GODINU; 2. NIJE DOSTAVLJENA VLASTITA IZJAVA DA NISU OBVEZNICI INDIREKTNOG OPOREZIVANJA</w:t>
            </w:r>
          </w:p>
        </w:tc>
      </w:tr>
      <w:tr w:rsidR="004C0A83" w:rsidRPr="00B64D68" w14:paraId="7A03018A" w14:textId="77777777" w:rsidTr="004C0A83">
        <w:trPr>
          <w:trHeight w:val="274"/>
        </w:trPr>
        <w:tc>
          <w:tcPr>
            <w:tcW w:w="632" w:type="dxa"/>
            <w:shd w:val="clear" w:color="auto" w:fill="auto"/>
            <w:vAlign w:val="center"/>
          </w:tcPr>
          <w:p w14:paraId="5ABCFD28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F48D21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SKI-PRO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7B02E5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4236710260000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4CEEC11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DEJAN PRANJKOVIĆ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E7217AB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DOKAZ O INVALIDITETU NIJE OVJEREN; 2. LISTA OSIGURANIH LICA NIJE ORIGINAL; 3. BILANSI STANJA I USPJEHA NISU OVJERENI OD STRANE FINANSIJSKO-INFORMATIČKE AGENCIJE</w:t>
            </w:r>
          </w:p>
        </w:tc>
      </w:tr>
      <w:tr w:rsidR="004C0A83" w:rsidRPr="00B64D68" w14:paraId="3797AD5B" w14:textId="77777777" w:rsidTr="004C0A83">
        <w:trPr>
          <w:trHeight w:val="597"/>
        </w:trPr>
        <w:tc>
          <w:tcPr>
            <w:tcW w:w="632" w:type="dxa"/>
            <w:shd w:val="clear" w:color="auto" w:fill="auto"/>
            <w:vAlign w:val="center"/>
          </w:tcPr>
          <w:p w14:paraId="605F063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87F3CC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UDRUŽENJE STRELJAČKI KLUB OSI SANA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44BB0B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4263863650009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6C6C06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NERMIN SMAJIĆ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1CF450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VALIDAN DOKAZ O INVALIDITETU; 2. NIJE DOSTAVLJENA IZJAVA DA ZAPOŠLJAVANJE NIJE PODRŽANO SREDSTVIMA FZZ, KANTONALNE SLUŽBE ZA ZAPOŠLJAVANJE ILI DRUGOG DONATORA; 3. IZVOD IZ REGISTRA UDRUŽENJA DATUMA STARIJEG OD OBJAVE JAVNOG POZIVA (21.12.2021.); 4. NIJE DOSTAVLJENO RJEŠENJE O RAZVRSTAVANJU SUBJEKTA PREMA DJELATNOSTI-STATISTIKA; 5. NIJE DOSTAVLJENA LISTA OSIGURANIH LICA; 6. NIJE DOSTAVLJEN BILANS STANJA I USPJEHA ZA PRETHODNU GODINU; 7. NIJE DOSTAVLJENO UVJERENJE DA NEMAJU DUGA OD POREZNE UPRAVE FBIH; 8. NIJE DOSTAVLJENA VLASTITA IZJAVA DA NISU OBVEZNICI INDIREKTNOG OPOREZIVANJA</w:t>
            </w:r>
          </w:p>
        </w:tc>
      </w:tr>
      <w:tr w:rsidR="004C0A83" w:rsidRPr="00B64D68" w14:paraId="74E47B1E" w14:textId="77777777" w:rsidTr="004C0A83">
        <w:trPr>
          <w:trHeight w:val="1063"/>
        </w:trPr>
        <w:tc>
          <w:tcPr>
            <w:tcW w:w="632" w:type="dxa"/>
            <w:shd w:val="clear" w:color="auto" w:fill="auto"/>
            <w:vAlign w:val="center"/>
          </w:tcPr>
          <w:p w14:paraId="50E23C1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122956B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SYSTEMDUO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6F0821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4203211640009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63BAD357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NEDIM MUHIĆ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14A928A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GODINI; 2. UVJERENJE DA NEMAJU DUGA PO OSNOVU JAVNIH PRIHODA IZDATO OD POREZNE UPRAVE FBIH NIJE ORIGINAL; 3. NIJE ISPUNJEN USLOV IZ ČLANA 5., STAV 1, TAČKA (F) PRAVILNIKA - DA KAO POSLODAVAC ISPUNJAVA OBAVEZU POPUNJAVANJA I AŽURIRANJA EP OBRAZACA NA AP.FOND.BA</w:t>
            </w:r>
          </w:p>
        </w:tc>
      </w:tr>
      <w:tr w:rsidR="004C0A83" w:rsidRPr="00B64D68" w14:paraId="7550D205" w14:textId="77777777" w:rsidTr="004C0A83">
        <w:trPr>
          <w:trHeight w:val="70"/>
        </w:trPr>
        <w:tc>
          <w:tcPr>
            <w:tcW w:w="632" w:type="dxa"/>
            <w:shd w:val="clear" w:color="auto" w:fill="auto"/>
            <w:noWrap/>
            <w:vAlign w:val="center"/>
          </w:tcPr>
          <w:p w14:paraId="7C541692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0F2D5C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BALD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F00EF9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4209061620002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1F35C3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RASIM MEŠKOVIĆ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024F82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DOKAZ O INVALIDITETU NIJE VALIDAN; 2. NIJE DOSTAVLJENA IZJAVA DA ZAPOŠLJAVANJE NIJE PODRŽANO SREDSTVIMA FZZ, KANTONALNE SLUŽBE ZA ZAPOŠLJAVANJE ILI DRUGOG DONATORA; 3. NIJE ISPUNJEN USLOV IZ ČLANA 5., STAV 1, TAČKA (F) PRAVILNIKA - DA KAO POSLODAVAC ISPUNJAVA OBAVEZU POPUNJAVANJA I AŽURIRANJA EP OBRAZACA NA AP.FOND.BA</w:t>
            </w:r>
          </w:p>
        </w:tc>
      </w:tr>
      <w:tr w:rsidR="004C0A83" w:rsidRPr="00B64D68" w14:paraId="482F8A56" w14:textId="77777777" w:rsidTr="004C0A83">
        <w:trPr>
          <w:trHeight w:val="1130"/>
        </w:trPr>
        <w:tc>
          <w:tcPr>
            <w:tcW w:w="632" w:type="dxa"/>
            <w:shd w:val="clear" w:color="auto" w:fill="auto"/>
            <w:noWrap/>
            <w:vAlign w:val="center"/>
          </w:tcPr>
          <w:p w14:paraId="38961290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7052E4D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SUN ENERGY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721233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4202901370008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D5076B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ISMET MASLIĆ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62E6B80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DOKAZ O INVALIDITETU; 2. NIJE DOSTAVLJEN DOKAZ NADLEŽNE SLUŽBE ZA ZAPOŠLJAVANJE DA SE OSOBA VODI NA EVIDENCIJI</w:t>
            </w:r>
          </w:p>
        </w:tc>
      </w:tr>
      <w:tr w:rsidR="004C0A83" w:rsidRPr="00B64D68" w14:paraId="6A12DC8B" w14:textId="77777777" w:rsidTr="004C0A83">
        <w:trPr>
          <w:trHeight w:val="280"/>
        </w:trPr>
        <w:tc>
          <w:tcPr>
            <w:tcW w:w="632" w:type="dxa"/>
            <w:shd w:val="clear" w:color="auto" w:fill="auto"/>
            <w:noWrap/>
            <w:vAlign w:val="center"/>
          </w:tcPr>
          <w:p w14:paraId="62DAE73F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02E64C3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LION PARTNERS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58064B7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4203310890009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0489251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ENIS ČOLAKOVIĆ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1C61AC1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 xml:space="preserve">1. NIJE DOSTAVLJENA IZJAVA DA ZAPOŠLJAVANJE NIJE PODRŽANO SREDSTVIMA FZZ, KANTONALNE SLUŽBE ZA ZAPOŠLJAVANJE ILI DRUGOG DONATORA; 2. SUBJEKT REGISTROVAN U TEKUĆOJ GODINI (18.03.2024. GODINE); 3. NIJE DOSTAVLJEN AKTUELNI IZVOD IZ SUDSKOG REGISTRA; 4. NIJE DOSTAVLJENA LISTA OSIGURANIH LICA; 5. NIJE DOSTAVLJEN BILANS STANJA I USPJEHA ZA PRETHODNU GODINU; 6. NIJE DOSTAVLJENO UVJERENJE DA NEMAJU DUGA OD POREZNE UPRAVE FBIH; 7. NIJE DOSTAVLJEN PDV BROJ; 8. NIJE DOSTAVLJENO UVJERENJE DA NEMA DUGA PO OSNOVU INDIREKTNIH </w:t>
            </w:r>
            <w:r w:rsidRPr="00B64D68">
              <w:rPr>
                <w:rFonts w:ascii="Arial" w:hAnsi="Arial" w:cs="Arial"/>
              </w:rPr>
              <w:lastRenderedPageBreak/>
              <w:t>POREZA IZDANO OD UIO ILI VLASTITA IZJAVA DA NIJE OBVEZNIK INDIREKTNOG OPOREZIVANJA; 9. NIJE DOSTAVLJENA POTVRDA O SOLVENTNOSTI GLAVNOG RAČUNA.</w:t>
            </w:r>
          </w:p>
        </w:tc>
      </w:tr>
      <w:tr w:rsidR="004C0A83" w:rsidRPr="00B64D68" w14:paraId="62778F5C" w14:textId="77777777" w:rsidTr="004C0A83">
        <w:trPr>
          <w:trHeight w:val="444"/>
        </w:trPr>
        <w:tc>
          <w:tcPr>
            <w:tcW w:w="632" w:type="dxa"/>
            <w:shd w:val="clear" w:color="auto" w:fill="auto"/>
            <w:noWrap/>
            <w:vAlign w:val="center"/>
          </w:tcPr>
          <w:p w14:paraId="70A3AE90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26CC3F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DALEĆ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31A7E6E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4236066400008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151060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FAHRUDIN ZEC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6C610E89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GODINI; 2. NIJE DOSTAVLJENA IZJAVA DA ZAPOŠLJAVANJE NIJE PODRŽANO SREDSTVIMA FZZ, KANTONALNE SLUŽBE ZA ZAPOŠLJAVANJE ILI DRUGOG DONATORA; 3. NIJE ISPUNJEN USLOV IZ ČLANA 5., STAV 1, TAČKA (F) PRAVILNIKA- DA KAO POSLODAVAC ISPUNJAVA OBAVEZU POPUNJAVANJA I AŽURIRANJA EP OBRAZACA NA AP.FOND.BA</w:t>
            </w:r>
          </w:p>
        </w:tc>
      </w:tr>
      <w:tr w:rsidR="004C0A83" w:rsidRPr="00B64D68" w14:paraId="376A6772" w14:textId="77777777" w:rsidTr="004C0A83">
        <w:trPr>
          <w:trHeight w:val="1156"/>
        </w:trPr>
        <w:tc>
          <w:tcPr>
            <w:tcW w:w="632" w:type="dxa"/>
            <w:shd w:val="clear" w:color="auto" w:fill="auto"/>
            <w:noWrap/>
            <w:vAlign w:val="center"/>
          </w:tcPr>
          <w:p w14:paraId="1FC3A45A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2F84C1B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KLABUS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307C1ED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4209980160000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2BA7690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MERSIHA ČAVKUNOVIĆ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07519C4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POSLOVALI SA GUBITKOM U PRETHODNOJ GODINI</w:t>
            </w:r>
          </w:p>
        </w:tc>
      </w:tr>
      <w:tr w:rsidR="004C0A83" w:rsidRPr="00B64D68" w14:paraId="40CF0BAE" w14:textId="77777777" w:rsidTr="004C0A83">
        <w:trPr>
          <w:trHeight w:val="139"/>
        </w:trPr>
        <w:tc>
          <w:tcPr>
            <w:tcW w:w="632" w:type="dxa"/>
            <w:shd w:val="clear" w:color="auto" w:fill="auto"/>
            <w:noWrap/>
            <w:vAlign w:val="center"/>
          </w:tcPr>
          <w:p w14:paraId="080F41D5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4C5D2B72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AC INSTALACIJE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D588E8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4219170950000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3961A4C5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SAMIRA ĆATIĆ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1FAE27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DOSTAVLJENA IZJAVA DA ZAPOŠLJAVANJE NIJE PODRŽANO SREDSTVIMA FZZ, KANTONALNE SLUŽBE ZA ZAPOŠLJAVANJE ILI DRUGOG DONATORA; 2. NIJE DOSTAVLJEN AKTUELNI IZVOD IZ SUDSKOG REGISTRA; 3. NIJE DOSTAVLJENA LISTA OSIGURANIH LICA; 4. NIJE DOSTAVLJEN BILANS STANJA I USPJEHA ZA PRETHODNU GODINU; 5. NIJE DOSTAVLJENO UVJERENJE DA NEMAJU DUGA OD POREZNE UPRAVE FBIH; 6. NIJE DOSTAVLJEN PDV BROJ; 7. NIJE DOSTAVLJENO UVJERENJE DA NEMA DUGA PO OSNOVU INDIREKTNIH POREZA IZDANO OD UIO ILI VLASTITA IZJAVA DA NIJE OBVEZNIK INDIREKTNOG OPOREZIVANJA; 8. NIJE DOSTAVLJENA POTVRDA O SOLVENTNOSTI GLAVNOG RAČUNA; 9. NIJE ISPUNJEN USLOV IZ ČLANA 5., STAV 1, TAČKA (F) - DA KAO POSLODAVAC ISPUNJAVA OBAVEZU POPUNJAVANJA I AŽURIRANJA EP OBRAZACA NA AP.FOND.BA</w:t>
            </w:r>
          </w:p>
        </w:tc>
      </w:tr>
      <w:tr w:rsidR="004C0A83" w:rsidRPr="00B64D68" w14:paraId="3CCC9451" w14:textId="77777777" w:rsidTr="004C0A83">
        <w:trPr>
          <w:trHeight w:val="70"/>
        </w:trPr>
        <w:tc>
          <w:tcPr>
            <w:tcW w:w="632" w:type="dxa"/>
            <w:shd w:val="clear" w:color="auto" w:fill="auto"/>
            <w:noWrap/>
            <w:vAlign w:val="center"/>
          </w:tcPr>
          <w:p w14:paraId="61FFF63D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3966EC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IVERNA D.O.O.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D25BD36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4272373390008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BD89B6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ANĐELA PRALAS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5FCFAA7E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NIJE DOSTAVLJEN AKTUALNI IZVOD IZ SUDSKOG REGISTRA; 2. NIJE ISPUNJEN USLOV IZ ČLANA 5., STAV 1, TAČKA (F) - DA KAO POSLODAVAC ISPUNJAVA OBAVEZU POPUNJAVANJA I AŽURIRANJA EP OBRAZACA NA AP.FOND.BA</w:t>
            </w:r>
          </w:p>
        </w:tc>
      </w:tr>
      <w:tr w:rsidR="004C0A83" w:rsidRPr="00B64D68" w14:paraId="4DFB4B61" w14:textId="77777777" w:rsidTr="004C0A83">
        <w:trPr>
          <w:trHeight w:val="587"/>
        </w:trPr>
        <w:tc>
          <w:tcPr>
            <w:tcW w:w="632" w:type="dxa"/>
            <w:shd w:val="clear" w:color="auto" w:fill="auto"/>
            <w:vAlign w:val="center"/>
          </w:tcPr>
          <w:p w14:paraId="0F62BA86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599A6B0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SAVEZ UDRUŽENJA GLUHIH I NAGLUHIH FBIH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408451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4201894790008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C4FEFAF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EDIN ČENGIĆ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41AABC01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UVJERENJE DA NEMAJU DUGA OD POREZNE UPRAVE FBIH</w:t>
            </w:r>
            <w:r>
              <w:rPr>
                <w:rFonts w:ascii="Arial" w:hAnsi="Arial" w:cs="Arial"/>
              </w:rPr>
              <w:t xml:space="preserve">, </w:t>
            </w:r>
            <w:r w:rsidRPr="00B64D68">
              <w:rPr>
                <w:rFonts w:ascii="Arial" w:hAnsi="Arial" w:cs="Arial"/>
              </w:rPr>
              <w:t>TE DA NEMAJU REGISTROVANIH UPOSLENIKA NIJE ORIGINAL; 2. POTVRDA O SOLVENTNOSTI GLAVNOG RAČUNA NIJE ORIGINAL</w:t>
            </w:r>
          </w:p>
        </w:tc>
      </w:tr>
      <w:tr w:rsidR="004C0A83" w:rsidRPr="00B64D68" w14:paraId="346777A0" w14:textId="77777777" w:rsidTr="004C0A83">
        <w:trPr>
          <w:trHeight w:val="70"/>
        </w:trPr>
        <w:tc>
          <w:tcPr>
            <w:tcW w:w="632" w:type="dxa"/>
            <w:shd w:val="clear" w:color="auto" w:fill="auto"/>
            <w:vAlign w:val="center"/>
          </w:tcPr>
          <w:p w14:paraId="3C8799FC" w14:textId="77777777" w:rsidR="004C0A83" w:rsidRPr="00B64D68" w:rsidRDefault="004C0A83" w:rsidP="004C0A8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left="589" w:hanging="425"/>
              <w:contextualSpacing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14:paraId="392B38E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SAVEZ UDRUŽENJA GLUHIH I NAGLUHIH FBIH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4A32E663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4201894790008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14:paraId="1DBD3018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IFETA AVDIBEGOVIĆ</w:t>
            </w:r>
          </w:p>
        </w:tc>
        <w:tc>
          <w:tcPr>
            <w:tcW w:w="8967" w:type="dxa"/>
            <w:shd w:val="clear" w:color="auto" w:fill="auto"/>
            <w:vAlign w:val="center"/>
          </w:tcPr>
          <w:p w14:paraId="7DEAD12C" w14:textId="77777777" w:rsidR="004C0A83" w:rsidRPr="00B64D68" w:rsidRDefault="004C0A83" w:rsidP="004738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4D68">
              <w:rPr>
                <w:rFonts w:ascii="Arial" w:hAnsi="Arial" w:cs="Arial"/>
              </w:rPr>
              <w:t>1. UVJERENJE DA NEMAJU DUGA OD POREZNE UPRAVE FBIH</w:t>
            </w:r>
            <w:r>
              <w:rPr>
                <w:rFonts w:ascii="Arial" w:hAnsi="Arial" w:cs="Arial"/>
              </w:rPr>
              <w:t xml:space="preserve">, </w:t>
            </w:r>
            <w:r w:rsidRPr="00B64D68">
              <w:rPr>
                <w:rFonts w:ascii="Arial" w:hAnsi="Arial" w:cs="Arial"/>
              </w:rPr>
              <w:t>TE DA NEMAJU REGISTROVANIH UPOSLENIKA NIJE ORIGINAL; 2. POTVRDA O SOLVENTNOSTI GLAVNOG RAČUNA NIJE ORIGINAL</w:t>
            </w:r>
          </w:p>
        </w:tc>
      </w:tr>
    </w:tbl>
    <w:p w14:paraId="3C005AE9" w14:textId="74AC7AFA" w:rsidR="00972754" w:rsidRDefault="00972754" w:rsidP="00AD0F4F">
      <w:pPr>
        <w:pStyle w:val="ListParagraph"/>
        <w:widowControl/>
        <w:autoSpaceDE/>
        <w:autoSpaceDN/>
        <w:ind w:left="0" w:firstLine="0"/>
        <w:contextualSpacing/>
        <w:rPr>
          <w:rFonts w:eastAsia="Times New Roman"/>
          <w:sz w:val="24"/>
          <w:szCs w:val="24"/>
          <w:lang w:eastAsia="bs-Latn-BA"/>
        </w:rPr>
      </w:pPr>
    </w:p>
    <w:p w14:paraId="08AAC911" w14:textId="77777777" w:rsidR="008D5BEC" w:rsidRDefault="004C0A83" w:rsidP="004C0A83">
      <w:pPr>
        <w:pStyle w:val="ListParagraph"/>
        <w:widowControl/>
        <w:autoSpaceDE/>
        <w:ind w:left="0" w:firstLine="0"/>
        <w:contextualSpacing/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</w:pPr>
      <w:r>
        <w:rPr>
          <w:rFonts w:eastAsia="Times New Roman"/>
          <w:sz w:val="24"/>
          <w:szCs w:val="24"/>
          <w:lang w:eastAsia="bs-Latn-BA"/>
        </w:rPr>
        <w:t>Aplikantima čije aplikacije nisu zadovoljile propisane uslove javnog poziva, ostavlja se mogućnost prigovora u roku od 5 dana od dana objave obavijesti na internet stranici zaključno sa 13.05.2024. godine (</w:t>
      </w:r>
      <w:r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  <w:t xml:space="preserve">ponedjeljak) do 16:00h sati. </w:t>
      </w:r>
    </w:p>
    <w:p w14:paraId="1A4BDDA0" w14:textId="77D90B3B" w:rsidR="004C0A83" w:rsidRDefault="008D5BEC" w:rsidP="004C0A83">
      <w:pPr>
        <w:pStyle w:val="ListParagraph"/>
        <w:widowControl/>
        <w:autoSpaceDE/>
        <w:ind w:left="0" w:firstLine="0"/>
        <w:contextualSpacing/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</w:pPr>
      <w:r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  <w:t>P</w:t>
      </w:r>
      <w:r w:rsidRPr="008D5BEC"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  <w:t xml:space="preserve">rigovori se dostavljaju obavezno na e-mail fonda </w:t>
      </w:r>
      <w:hyperlink r:id="rId5" w:history="1">
        <w:r w:rsidR="004F5441" w:rsidRPr="000E664D">
          <w:rPr>
            <w:rStyle w:val="Hyperlink"/>
            <w:rFonts w:eastAsia="Times New Roman"/>
            <w:sz w:val="24"/>
            <w:szCs w:val="24"/>
            <w:shd w:val="clear" w:color="auto" w:fill="FFFFFF" w:themeFill="background1"/>
            <w:lang w:eastAsia="bs-Latn-BA"/>
          </w:rPr>
          <w:t>info@fond.ba</w:t>
        </w:r>
      </w:hyperlink>
    </w:p>
    <w:p w14:paraId="0348C28E" w14:textId="77777777" w:rsidR="004F5441" w:rsidRDefault="004F5441" w:rsidP="004C0A83">
      <w:pPr>
        <w:pStyle w:val="ListParagraph"/>
        <w:widowControl/>
        <w:autoSpaceDE/>
        <w:ind w:left="0" w:firstLine="0"/>
        <w:contextualSpacing/>
        <w:rPr>
          <w:rFonts w:eastAsia="Times New Roman"/>
          <w:sz w:val="24"/>
          <w:szCs w:val="24"/>
          <w:shd w:val="clear" w:color="auto" w:fill="FFFFFF" w:themeFill="background1"/>
          <w:lang w:eastAsia="bs-Latn-BA"/>
        </w:rPr>
      </w:pPr>
    </w:p>
    <w:p w14:paraId="6B81FAF2" w14:textId="77777777" w:rsidR="004C0A83" w:rsidRDefault="004C0A83" w:rsidP="004C0A83">
      <w:pPr>
        <w:pStyle w:val="ListParagraph"/>
        <w:widowControl/>
        <w:autoSpaceDE/>
        <w:ind w:left="0" w:firstLine="0"/>
        <w:contextualSpacing/>
        <w:jc w:val="center"/>
        <w:rPr>
          <w:rFonts w:eastAsia="Times New Roman"/>
          <w:b/>
          <w:bCs/>
          <w:color w:val="FF0000"/>
          <w:sz w:val="24"/>
          <w:szCs w:val="24"/>
          <w:shd w:val="clear" w:color="auto" w:fill="FFFFFF" w:themeFill="background1"/>
          <w:lang w:eastAsia="bs-Latn-BA"/>
        </w:rPr>
      </w:pPr>
      <w:r>
        <w:rPr>
          <w:rFonts w:eastAsia="Times New Roman"/>
          <w:b/>
          <w:bCs/>
          <w:color w:val="FF0000"/>
          <w:sz w:val="24"/>
          <w:szCs w:val="24"/>
          <w:shd w:val="clear" w:color="auto" w:fill="FFFFFF" w:themeFill="background1"/>
          <w:lang w:eastAsia="bs-Latn-BA"/>
        </w:rPr>
        <w:lastRenderedPageBreak/>
        <w:t>NAPOMENA: prigovori koji uključuju dopunu dokumentacije koja nije dostavljena u toku trajanja javnog poziva neće biti razmatrani u skladu sa članom 5. stav (5) Pravilnika.</w:t>
      </w:r>
    </w:p>
    <w:p w14:paraId="7484FC1D" w14:textId="77777777" w:rsidR="004C0A83" w:rsidRDefault="004C0A83" w:rsidP="004C0A83">
      <w:pPr>
        <w:pStyle w:val="ListParagraph"/>
        <w:widowControl/>
        <w:autoSpaceDE/>
        <w:ind w:left="0" w:firstLine="0"/>
        <w:contextualSpacing/>
        <w:jc w:val="center"/>
        <w:rPr>
          <w:rFonts w:eastAsia="Times New Roman"/>
          <w:b/>
          <w:bCs/>
          <w:color w:val="FF0000"/>
          <w:sz w:val="24"/>
          <w:szCs w:val="24"/>
          <w:lang w:eastAsia="bs-Latn-BA"/>
        </w:rPr>
      </w:pPr>
    </w:p>
    <w:p w14:paraId="2CC8DB73" w14:textId="77777777" w:rsidR="004C0A83" w:rsidRDefault="004C0A83" w:rsidP="004C0A83">
      <w:pPr>
        <w:pStyle w:val="ListParagraph"/>
        <w:widowControl/>
        <w:autoSpaceDE/>
        <w:ind w:left="0" w:firstLine="0"/>
        <w:contextualSpacing/>
        <w:rPr>
          <w:rFonts w:eastAsia="Times New Roman"/>
          <w:sz w:val="24"/>
          <w:szCs w:val="24"/>
          <w:lang w:eastAsia="bs-Latn-BA"/>
        </w:rPr>
      </w:pPr>
    </w:p>
    <w:p w14:paraId="30978872" w14:textId="5F1A92F5" w:rsidR="004C0A83" w:rsidRDefault="004C0A83" w:rsidP="004C0A83">
      <w:pPr>
        <w:pStyle w:val="ListParagraph"/>
        <w:widowControl/>
        <w:autoSpaceDE/>
        <w:ind w:left="0" w:firstLine="0"/>
        <w:contextualSpacing/>
        <w:rPr>
          <w:rFonts w:eastAsia="Times New Roman"/>
          <w:sz w:val="24"/>
          <w:szCs w:val="24"/>
          <w:lang w:eastAsia="bs-Latn-BA"/>
        </w:rPr>
      </w:pPr>
      <w:r>
        <w:rPr>
          <w:rFonts w:eastAsia="Times New Roman"/>
          <w:sz w:val="24"/>
          <w:szCs w:val="24"/>
          <w:lang w:eastAsia="bs-Latn-BA"/>
        </w:rPr>
        <w:t>Aplikacije koje su zadovoljile uslove propisane Javnim pozivom dalje se proslijeđuju Komisiji za ocjenu aplikacija koja će izvršiti ocijenu aplikacija u skladu sa kriterijima i mjerilima za dodijelu sredstava iz poglavlja VI Pravilnika, a u skladu sa raspoloživim sreds</w:t>
      </w:r>
      <w:r w:rsidR="00A70C46">
        <w:rPr>
          <w:rFonts w:eastAsia="Times New Roman"/>
          <w:sz w:val="24"/>
          <w:szCs w:val="24"/>
          <w:lang w:eastAsia="bs-Latn-BA"/>
        </w:rPr>
        <w:t>t</w:t>
      </w:r>
      <w:r>
        <w:rPr>
          <w:rFonts w:eastAsia="Times New Roman"/>
          <w:sz w:val="24"/>
          <w:szCs w:val="24"/>
          <w:lang w:eastAsia="bs-Latn-BA"/>
        </w:rPr>
        <w:t xml:space="preserve">vima za dodjelu novčanog stimulansa za zapošljavanje osoba sa invaliditetom u iznosu od </w:t>
      </w:r>
      <w:r>
        <w:rPr>
          <w:rFonts w:eastAsia="Times New Roman"/>
          <w:b/>
          <w:bCs/>
          <w:sz w:val="24"/>
          <w:szCs w:val="24"/>
          <w:lang w:eastAsia="bs-Latn-BA"/>
        </w:rPr>
        <w:t>6.000.000,00 KM</w:t>
      </w:r>
      <w:r>
        <w:rPr>
          <w:rFonts w:eastAsia="Times New Roman"/>
          <w:sz w:val="24"/>
          <w:szCs w:val="24"/>
          <w:lang w:eastAsia="bs-Latn-BA"/>
        </w:rPr>
        <w:t>.</w:t>
      </w:r>
    </w:p>
    <w:p w14:paraId="5AF3AF85" w14:textId="77777777" w:rsidR="00CD387E" w:rsidRPr="00AC5D8F" w:rsidRDefault="00CD387E" w:rsidP="00AC5D8F">
      <w:pPr>
        <w:pStyle w:val="ListParagraph"/>
        <w:widowControl/>
        <w:autoSpaceDE/>
        <w:autoSpaceDN/>
        <w:ind w:left="0" w:firstLine="0"/>
        <w:contextualSpacing/>
        <w:rPr>
          <w:rFonts w:eastAsia="Times New Roman"/>
          <w:sz w:val="24"/>
          <w:szCs w:val="24"/>
          <w:lang w:eastAsia="bs-Latn-BA"/>
        </w:rPr>
      </w:pPr>
    </w:p>
    <w:p w14:paraId="44CCCCC9" w14:textId="58EB459F" w:rsidR="007853F4" w:rsidRDefault="007853F4" w:rsidP="007A5CB2">
      <w:pPr>
        <w:jc w:val="both"/>
      </w:pPr>
    </w:p>
    <w:sectPr w:rsidR="007853F4" w:rsidSect="003837A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3EF2"/>
    <w:multiLevelType w:val="hybridMultilevel"/>
    <w:tmpl w:val="F47A8BF6"/>
    <w:lvl w:ilvl="0" w:tplc="74A453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AA5"/>
    <w:multiLevelType w:val="hybridMultilevel"/>
    <w:tmpl w:val="781AF8D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44CDC"/>
    <w:multiLevelType w:val="hybridMultilevel"/>
    <w:tmpl w:val="815AC21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222AB"/>
    <w:multiLevelType w:val="hybridMultilevel"/>
    <w:tmpl w:val="4BF0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041D"/>
    <w:multiLevelType w:val="hybridMultilevel"/>
    <w:tmpl w:val="4AB45762"/>
    <w:lvl w:ilvl="0" w:tplc="3A960C4E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50B8D"/>
    <w:multiLevelType w:val="hybridMultilevel"/>
    <w:tmpl w:val="A02E891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248B"/>
    <w:multiLevelType w:val="hybridMultilevel"/>
    <w:tmpl w:val="3EA826F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15925">
    <w:abstractNumId w:val="4"/>
  </w:num>
  <w:num w:numId="2" w16cid:durableId="945620488">
    <w:abstractNumId w:val="6"/>
  </w:num>
  <w:num w:numId="3" w16cid:durableId="305013461">
    <w:abstractNumId w:val="1"/>
  </w:num>
  <w:num w:numId="4" w16cid:durableId="1632512471">
    <w:abstractNumId w:val="2"/>
  </w:num>
  <w:num w:numId="5" w16cid:durableId="1408459671">
    <w:abstractNumId w:val="5"/>
  </w:num>
  <w:num w:numId="6" w16cid:durableId="1866288748">
    <w:abstractNumId w:val="3"/>
  </w:num>
  <w:num w:numId="7" w16cid:durableId="197895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60"/>
    <w:rsid w:val="00037CD1"/>
    <w:rsid w:val="000954E6"/>
    <w:rsid w:val="000D2213"/>
    <w:rsid w:val="0011630C"/>
    <w:rsid w:val="0013031C"/>
    <w:rsid w:val="00131CA1"/>
    <w:rsid w:val="00132697"/>
    <w:rsid w:val="001C4805"/>
    <w:rsid w:val="00236D55"/>
    <w:rsid w:val="002C69ED"/>
    <w:rsid w:val="0037461C"/>
    <w:rsid w:val="003837A6"/>
    <w:rsid w:val="003A1229"/>
    <w:rsid w:val="003C2610"/>
    <w:rsid w:val="004A46DB"/>
    <w:rsid w:val="004C0A83"/>
    <w:rsid w:val="004F5441"/>
    <w:rsid w:val="00612CDF"/>
    <w:rsid w:val="00650454"/>
    <w:rsid w:val="006C4D4C"/>
    <w:rsid w:val="00777160"/>
    <w:rsid w:val="007853F4"/>
    <w:rsid w:val="00796F82"/>
    <w:rsid w:val="007A5CB2"/>
    <w:rsid w:val="007F08B3"/>
    <w:rsid w:val="008425FF"/>
    <w:rsid w:val="00897679"/>
    <w:rsid w:val="008D5BEC"/>
    <w:rsid w:val="00921777"/>
    <w:rsid w:val="00954374"/>
    <w:rsid w:val="00972754"/>
    <w:rsid w:val="00980969"/>
    <w:rsid w:val="009A3CE2"/>
    <w:rsid w:val="00A70C46"/>
    <w:rsid w:val="00A7138B"/>
    <w:rsid w:val="00AC5D8F"/>
    <w:rsid w:val="00AD0F4F"/>
    <w:rsid w:val="00B019A6"/>
    <w:rsid w:val="00BA7561"/>
    <w:rsid w:val="00BE2F5E"/>
    <w:rsid w:val="00C13904"/>
    <w:rsid w:val="00CC3259"/>
    <w:rsid w:val="00CD387E"/>
    <w:rsid w:val="00CE0029"/>
    <w:rsid w:val="00D16DB5"/>
    <w:rsid w:val="00D84660"/>
    <w:rsid w:val="00DE0B81"/>
    <w:rsid w:val="00DE40D0"/>
    <w:rsid w:val="00E35BE3"/>
    <w:rsid w:val="00F07083"/>
    <w:rsid w:val="00F27B8C"/>
    <w:rsid w:val="00F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1D5E"/>
  <w15:chartTrackingRefBased/>
  <w15:docId w15:val="{659A7F70-6734-4405-B649-18F0AF37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E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4F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13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ond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3156</Words>
  <Characters>18815</Characters>
  <Application>Microsoft Office Word</Application>
  <DocSecurity>0</DocSecurity>
  <Lines>2090</Lines>
  <Paragraphs>2197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Cano</dc:creator>
  <cp:keywords/>
  <dc:description/>
  <cp:lastModifiedBy>Amir Šuta</cp:lastModifiedBy>
  <cp:revision>10</cp:revision>
  <cp:lastPrinted>2021-05-11T10:21:00Z</cp:lastPrinted>
  <dcterms:created xsi:type="dcterms:W3CDTF">2022-04-27T12:57:00Z</dcterms:created>
  <dcterms:modified xsi:type="dcterms:W3CDTF">2024-05-09T09:01:00Z</dcterms:modified>
</cp:coreProperties>
</file>